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58053" w14:textId="77777777" w:rsidR="00B2775E" w:rsidRPr="00FE22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Pr="00FE22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DC823C0" w:rsidR="00B2775E" w:rsidRPr="00FE225E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нужд ПАО</w:t>
      </w:r>
      <w:r w:rsidR="00B06CE0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«</w:t>
      </w:r>
      <w:proofErr w:type="spellStart"/>
      <w:r w:rsidR="00B06CE0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B06CE0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Центр» /</w:t>
      </w:r>
      <w:r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</w:t>
      </w:r>
      <w:r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proofErr w:type="spellStart"/>
      <w:r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1D011B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</w:t>
      </w:r>
      <w:proofErr w:type="gramStart"/>
      <w:r w:rsidR="001D011B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Приволжье»</w:t>
      </w:r>
      <w:r w:rsidR="00B06CE0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</w:t>
      </w:r>
      <w:proofErr w:type="gramEnd"/>
      <w:r w:rsidR="00B06CE0"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                           филиал «____________________________»</w:t>
      </w:r>
    </w:p>
    <w:p w14:paraId="3DC28F91" w14:textId="4D0A7986" w:rsidR="00B06CE0" w:rsidRPr="00FE225E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4E0D0B8" w14:textId="77777777" w:rsidR="00B2775E" w:rsidRPr="00FE22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Pr="00FE22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:rsidRPr="00FE225E" w14:paraId="5E2F6815" w14:textId="77777777" w:rsidTr="00B2775E">
        <w:tc>
          <w:tcPr>
            <w:tcW w:w="3190" w:type="dxa"/>
            <w:hideMark/>
          </w:tcPr>
          <w:p w14:paraId="4FE87364" w14:textId="77777777" w:rsidR="00B2775E" w:rsidRPr="00FE22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Pr="00FE22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Pr="00FE22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FE225E" w14:paraId="2F108241" w14:textId="77777777" w:rsidTr="00B2775E">
        <w:tc>
          <w:tcPr>
            <w:tcW w:w="3190" w:type="dxa"/>
          </w:tcPr>
          <w:p w14:paraId="5BB8E583" w14:textId="77777777" w:rsidR="00B2775E" w:rsidRPr="00FE22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FE22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FE225E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FE225E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FE225E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FE225E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FE225E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Pr="00FE22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FE225E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Pr="00FE22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FE22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FE225E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FE225E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FE225E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FE225E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FE225E">
        <w:rPr>
          <w:rFonts w:ascii="Times New Roman" w:hAnsi="Times New Roman" w:cs="Times New Roman"/>
          <w:sz w:val="24"/>
          <w:szCs w:val="24"/>
        </w:rPr>
        <w:t>настоящ</w:t>
      </w:r>
      <w:r w:rsidRPr="00FE225E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FE225E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FE225E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FE225E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FE225E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FE225E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FE225E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</w:t>
      </w:r>
      <w:r w:rsidR="00964927" w:rsidRPr="00FE225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E76037" w:rsidRPr="00FE225E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FE225E">
        <w:rPr>
          <w:rFonts w:ascii="Times New Roman" w:hAnsi="Times New Roman" w:cs="Times New Roman"/>
          <w:sz w:val="24"/>
          <w:szCs w:val="24"/>
        </w:rPr>
        <w:t>)</w:t>
      </w:r>
      <w:r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FE225E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FE225E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FE225E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FE225E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FE225E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77205276" w:rsidR="005F2CA3" w:rsidRPr="00FE225E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</w:t>
      </w:r>
      <w:proofErr w:type="spellStart"/>
      <w:r w:rsidR="00B803AA" w:rsidRPr="00FE225E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FE225E">
        <w:rPr>
          <w:rFonts w:ascii="Times New Roman" w:hAnsi="Times New Roman" w:cs="Times New Roman"/>
          <w:bCs/>
          <w:sz w:val="24"/>
          <w:szCs w:val="24"/>
        </w:rPr>
        <w:t>» от 2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6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>.07.202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3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>№ 3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05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>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proofErr w:type="spellStart"/>
      <w:r w:rsidR="00B803AA" w:rsidRPr="00FE225E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FE225E">
        <w:rPr>
          <w:rFonts w:ascii="Times New Roman" w:hAnsi="Times New Roman" w:cs="Times New Roman"/>
          <w:bCs/>
          <w:sz w:val="24"/>
          <w:szCs w:val="24"/>
        </w:rPr>
        <w:t xml:space="preserve">» от 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2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>8.0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8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 xml:space="preserve">.2020 № 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391</w:t>
      </w:r>
      <w:r w:rsidR="00B803AA" w:rsidRPr="00FE22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FE225E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FE225E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FE22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225E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FE225E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FE225E">
        <w:rPr>
          <w:rFonts w:ascii="Times New Roman" w:hAnsi="Times New Roman"/>
          <w:bCs/>
          <w:sz w:val="24"/>
          <w:szCs w:val="24"/>
        </w:rPr>
        <w:t xml:space="preserve"> </w:t>
      </w:r>
      <w:r w:rsidRPr="00FE225E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FE225E">
        <w:rPr>
          <w:rFonts w:ascii="Times New Roman" w:hAnsi="Times New Roman"/>
          <w:bCs/>
          <w:sz w:val="24"/>
          <w:szCs w:val="24"/>
        </w:rPr>
        <w:t xml:space="preserve"> </w:t>
      </w:r>
      <w:r w:rsidRPr="00FE225E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FE22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225E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FE225E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="003B5F5A" w:rsidRPr="00FE225E">
        <w:rPr>
          <w:rFonts w:ascii="Times New Roman" w:hAnsi="Times New Roman"/>
          <w:bCs/>
          <w:sz w:val="24"/>
          <w:szCs w:val="24"/>
        </w:rPr>
        <w:br/>
      </w:r>
      <w:r w:rsidRPr="00FE225E">
        <w:rPr>
          <w:rFonts w:ascii="Times New Roman" w:hAnsi="Times New Roman"/>
          <w:bCs/>
          <w:sz w:val="24"/>
          <w:szCs w:val="24"/>
        </w:rPr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FE225E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FE225E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FE22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225E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FE225E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FE225E">
        <w:rPr>
          <w:rFonts w:ascii="Times New Roman" w:hAnsi="Times New Roman"/>
          <w:bCs/>
          <w:sz w:val="24"/>
          <w:szCs w:val="24"/>
        </w:rPr>
        <w:t>-</w:t>
      </w:r>
      <w:r w:rsidRPr="00FE225E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 w:rsidRPr="00FE225E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FE225E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 w:rsidRPr="00FE225E">
        <w:rPr>
          <w:rFonts w:ascii="Times New Roman" w:hAnsi="Times New Roman"/>
          <w:bCs/>
          <w:sz w:val="24"/>
          <w:szCs w:val="24"/>
        </w:rPr>
        <w:t>их</w:t>
      </w:r>
      <w:r w:rsidRPr="00FE225E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 w:rsidRPr="00FE225E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FE225E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Pr="00FE22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Pr="00FE22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Pr="00FE22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 w:rsidRPr="00FE22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FE225E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 w:rsidRPr="00FE225E">
        <w:rPr>
          <w:rFonts w:ascii="Times New Roman" w:hAnsi="Times New Roman" w:cs="Times New Roman"/>
          <w:sz w:val="24"/>
          <w:szCs w:val="24"/>
        </w:rPr>
        <w:t xml:space="preserve"> требования к упаковке,</w:t>
      </w:r>
      <w:r w:rsidRPr="00FE225E"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 w:rsidRPr="00FE225E"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 w:rsidRPr="00FE225E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 w:rsidRPr="00FE225E">
        <w:rPr>
          <w:rFonts w:ascii="Times New Roman" w:hAnsi="Times New Roman" w:cs="Times New Roman"/>
          <w:i/>
          <w:sz w:val="24"/>
          <w:szCs w:val="24"/>
        </w:rPr>
        <w:t>надзор за монтажом, наладкой и вводом Товара в эксплуатацию, хранение, консервация/</w:t>
      </w:r>
      <w:proofErr w:type="spellStart"/>
      <w:r w:rsidRPr="00FE225E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FE225E"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FE225E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D16716" w:rsidRPr="00FE225E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FE225E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FE225E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FE225E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FE225E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FE225E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FE225E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FE225E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FE225E">
        <w:rPr>
          <w:rFonts w:ascii="Times New Roman" w:hAnsi="Times New Roman" w:cs="Times New Roman"/>
          <w:sz w:val="24"/>
          <w:szCs w:val="24"/>
        </w:rPr>
        <w:t>)</w:t>
      </w:r>
      <w:r w:rsidRPr="00FE225E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Pr="00FE22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Pr="00FE22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Pr="00FE22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lastRenderedPageBreak/>
        <w:t>3.1. </w:t>
      </w:r>
      <w:r w:rsidRPr="00FE225E"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_____________________ (цифрами и прописью) рублей, </w:t>
      </w:r>
      <w:proofErr w:type="gramStart"/>
      <w:r w:rsidRPr="00FE225E">
        <w:rPr>
          <w:rFonts w:ascii="Times New Roman" w:hAnsi="Times New Roman" w:cs="Times New Roman"/>
          <w:sz w:val="24"/>
          <w:szCs w:val="24"/>
        </w:rPr>
        <w:t>кроме того</w:t>
      </w:r>
      <w:proofErr w:type="gramEnd"/>
      <w:r w:rsidRPr="00FE225E">
        <w:rPr>
          <w:rFonts w:ascii="Times New Roman" w:hAnsi="Times New Roman" w:cs="Times New Roman"/>
          <w:sz w:val="24"/>
          <w:szCs w:val="24"/>
        </w:rPr>
        <w:t xml:space="preserve"> НДС ___% - ____________ рублей</w:t>
      </w:r>
      <w:r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 w:rsidRPr="00FE225E"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 w:rsidRPr="00FE225E">
        <w:rPr>
          <w:rFonts w:ascii="Times New Roman" w:hAnsi="Times New Roman" w:cs="Times New Roman"/>
          <w:sz w:val="24"/>
          <w:szCs w:val="24"/>
        </w:rPr>
        <w:t>т</w:t>
      </w:r>
      <w:r w:rsidRPr="00FE225E"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54A43D34" w:rsidR="00B2775E" w:rsidRPr="00FE22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 w:rsidRPr="00FE225E"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 w:rsidRPr="00FE225E">
        <w:rPr>
          <w:rFonts w:ascii="Times New Roman" w:hAnsi="Times New Roman" w:cs="Times New Roman"/>
          <w:sz w:val="24"/>
          <w:szCs w:val="24"/>
        </w:rPr>
        <w:t>/расконсервации Товара, услуг по хранению Товара</w:t>
      </w:r>
      <w:r w:rsidR="00C85B0F" w:rsidRPr="00FE225E">
        <w:rPr>
          <w:rFonts w:ascii="Times New Roman" w:hAnsi="Times New Roman" w:cs="Times New Roman"/>
          <w:sz w:val="24"/>
          <w:szCs w:val="24"/>
        </w:rPr>
        <w:t>,</w:t>
      </w:r>
      <w:r w:rsidRPr="00FE225E"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 w:rsidRPr="00FE225E">
        <w:rPr>
          <w:rFonts w:ascii="Times New Roman" w:hAnsi="Times New Roman" w:cs="Times New Roman"/>
          <w:sz w:val="24"/>
          <w:szCs w:val="24"/>
        </w:rPr>
        <w:t>,</w:t>
      </w:r>
      <w:r w:rsidRPr="00FE225E"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Pr="00FE22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E225E"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Pr="00FE22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Pr="00FE22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FE225E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 w:rsidRPr="00FE225E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E225E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 w:rsidRPr="00FE225E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 w:rsidRPr="00FE225E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 w:rsidRPr="00FE225E"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E225E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 w:rsidRPr="00FE225E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 w:rsidRPr="00FE225E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Pr="00FE22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 w:rsidRPr="00FE225E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 w:rsidRPr="00FE225E"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40C49C46" w:rsidR="00B2775E" w:rsidRPr="00FE22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4.</w:t>
      </w:r>
      <w:r w:rsidR="00225AD2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 w:rsidRPr="00FE225E">
        <w:rPr>
          <w:rFonts w:ascii="Times New Roman" w:hAnsi="Times New Roman" w:cs="Times New Roman"/>
          <w:sz w:val="24"/>
          <w:szCs w:val="24"/>
        </w:rPr>
        <w:t>1</w:t>
      </w:r>
      <w:r w:rsidR="00602A3C" w:rsidRPr="00FE225E">
        <w:rPr>
          <w:rFonts w:ascii="Times New Roman" w:hAnsi="Times New Roman" w:cs="Times New Roman"/>
          <w:sz w:val="24"/>
          <w:szCs w:val="24"/>
        </w:rPr>
        <w:t>5</w:t>
      </w:r>
      <w:r w:rsidR="004047A9"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 w:rsidRPr="00FE225E">
        <w:rPr>
          <w:vertAlign w:val="superscript"/>
        </w:rPr>
        <w:footnoteReference w:id="4"/>
      </w:r>
      <w:r w:rsidRPr="00FE225E"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FE225E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FE225E">
        <w:rPr>
          <w:rFonts w:ascii="Times New Roman" w:hAnsi="Times New Roman" w:cs="Times New Roman"/>
          <w:bCs/>
          <w:sz w:val="24"/>
          <w:szCs w:val="24"/>
        </w:rPr>
        <w:t>5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FE225E">
        <w:rPr>
          <w:rFonts w:ascii="Times New Roman" w:hAnsi="Times New Roman" w:cs="Times New Roman"/>
          <w:bCs/>
          <w:sz w:val="24"/>
          <w:szCs w:val="24"/>
        </w:rPr>
        <w:t>7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</w:t>
      </w:r>
      <w:r w:rsidRPr="00FE225E">
        <w:rPr>
          <w:rFonts w:ascii="Times New Roman" w:hAnsi="Times New Roman" w:cs="Times New Roman"/>
          <w:bCs/>
          <w:sz w:val="24"/>
          <w:szCs w:val="24"/>
        </w:rPr>
        <w:lastRenderedPageBreak/>
        <w:t>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 w:rsidRPr="00FE225E">
        <w:rPr>
          <w:rFonts w:ascii="Times New Roman" w:hAnsi="Times New Roman"/>
          <w:bCs/>
          <w:sz w:val="24"/>
          <w:szCs w:val="24"/>
        </w:rPr>
        <w:t>ра</w:t>
      </w:r>
      <w:r w:rsidRPr="00FE22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Pr="00FE22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Pr="00FE22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 w:rsidRPr="00FE225E"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Pr="00FE22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 w:rsidRPr="00FE225E"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Pr="00FE22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FE225E"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FE225E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Pr="00FE225E"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2C9BD7AF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5.1.</w:t>
      </w:r>
      <w:r w:rsidR="00372682" w:rsidRPr="00FE225E">
        <w:rPr>
          <w:rFonts w:ascii="Times New Roman" w:hAnsi="Times New Roman" w:cs="Times New Roman"/>
          <w:bCs/>
          <w:sz w:val="24"/>
          <w:szCs w:val="24"/>
        </w:rPr>
        <w:t>3</w:t>
      </w:r>
      <w:r w:rsidRPr="00FE225E"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 w:rsidRPr="00FE225E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1F7EC53C" w14:textId="25D6F613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</w:t>
      </w:r>
      <w:r w:rsidRPr="00FE225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71AE19A8" w14:textId="19245ADE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•</w:t>
      </w:r>
      <w:r w:rsidRPr="00FE225E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5DDBE6D0" w14:textId="77777777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•</w:t>
      </w:r>
      <w:r w:rsidRPr="00FE225E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•</w:t>
      </w:r>
      <w:r w:rsidRPr="00FE225E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•</w:t>
      </w:r>
      <w:r w:rsidRPr="00FE225E"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14:paraId="1ACD969E" w14:textId="3ACF9ED6" w:rsidR="00A34B9E" w:rsidRPr="00FE225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Pr="00FE22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5.1.</w:t>
      </w:r>
      <w:r w:rsidR="00A34B9E" w:rsidRPr="00FE225E">
        <w:rPr>
          <w:rFonts w:ascii="Times New Roman" w:hAnsi="Times New Roman" w:cs="Times New Roman"/>
          <w:sz w:val="24"/>
          <w:szCs w:val="24"/>
        </w:rPr>
        <w:t>6</w:t>
      </w:r>
      <w:r w:rsidRPr="00FE225E"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 w:rsidRPr="00FE225E"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1A3F9589" w:rsidR="00B2775E" w:rsidRPr="00FE22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E225E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76BA3F56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6"/>
          <w:szCs w:val="26"/>
          <w:lang w:eastAsia="ar-SA"/>
        </w:rPr>
        <w:t xml:space="preserve">5.4. </w:t>
      </w: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 xml:space="preserve">Поставщик в сроки, установленные приложением 14 к Договору, обеспечивает подготовку эксплуатационного персонала Покупателя к работе </w:t>
      </w: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br/>
        <w:t>с оборудованием, поставляемым по Договору, с выдачей удостоверений/сертификатов, лицензий изготовителя на техническое обслуживание оборудования и программно-технические средства (ПТС).</w:t>
      </w:r>
    </w:p>
    <w:p w14:paraId="621CCD1D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 xml:space="preserve">5.4.1. Курсы подготовки эксплуатационного персонала Покупателя должны проводиться на русском языке в учебных центрах Поставщика оборудования. </w:t>
      </w:r>
    </w:p>
    <w:p w14:paraId="05F5A994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 xml:space="preserve">5.4.2. Поставщик должен представить Покупателю подробные программы курсов подготовки эксплуатационного персонала Покупателя и согласовать их с Покупателем не менее чем за два месяца до начала подготовки. </w:t>
      </w:r>
    </w:p>
    <w:p w14:paraId="3C7756A7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Программа курсов подготовки эксплуатационного персонала Покупателя должна содержать указание на продолжительность курсов, а также иметь следующее содержание:</w:t>
      </w:r>
    </w:p>
    <w:p w14:paraId="49440DDF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- техническое описание оборудования и систем;</w:t>
      </w:r>
    </w:p>
    <w:p w14:paraId="52D50F9C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lastRenderedPageBreak/>
        <w:t>- эксплуатация оборудования и систем;</w:t>
      </w:r>
    </w:p>
    <w:p w14:paraId="52C4A737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- порядок работы;</w:t>
      </w:r>
    </w:p>
    <w:p w14:paraId="5D4FD720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- измерение параметров, регулирование и настройка;</w:t>
      </w:r>
    </w:p>
    <w:p w14:paraId="5AFCC0EA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- проверка технического состояния;</w:t>
      </w:r>
    </w:p>
    <w:p w14:paraId="2D81A621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- возможные неисправности и методы их устранения;</w:t>
      </w:r>
    </w:p>
    <w:p w14:paraId="61CF00A6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- техническое обслуживание;</w:t>
      </w:r>
    </w:p>
    <w:p w14:paraId="5D58D724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- условия проведения ремонта.</w:t>
      </w:r>
    </w:p>
    <w:p w14:paraId="34425D11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 xml:space="preserve">5.4.3. Подготовку должны пройти не менее ___ </w:t>
      </w:r>
      <w:r w:rsidRPr="00FE225E">
        <w:rPr>
          <w:rFonts w:ascii="Times New Roman" w:hAnsi="Times New Roman" w:cs="Times New Roman"/>
          <w:i/>
          <w:spacing w:val="-3"/>
          <w:sz w:val="24"/>
          <w:szCs w:val="24"/>
          <w:lang w:eastAsia="ar-SA"/>
        </w:rPr>
        <w:t>(количество указывается куратором договора)</w:t>
      </w: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 xml:space="preserve"> специалистов Покупателя.</w:t>
      </w:r>
    </w:p>
    <w:p w14:paraId="70F9189C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5.4.4. Трансфер, проживание в гостинице, медицинская страховка и оплата суточных эксплуатационному персоналу Покупателя производится Поставщиком в счет цены Договора.</w:t>
      </w:r>
    </w:p>
    <w:p w14:paraId="1F3204CC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eastAsia="ar-SA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 xml:space="preserve">5.4.5. Поставщик должен обеспечить каждого специалиста Покупателя, направленного на курсы подготовки, комплектом необходимой учебной документации на бумажных и магнитных (или оптических) носителях на русском языке. Состав комплекта учебных материалов за месяц до начала курсов должен быть согласован </w:t>
      </w: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br/>
        <w:t>с Покупателем.</w:t>
      </w:r>
    </w:p>
    <w:p w14:paraId="5CEEBDC8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5.4.6. Поставщик</w:t>
      </w:r>
      <w:r w:rsidRPr="00FE225E">
        <w:rPr>
          <w:rFonts w:ascii="Times New Roman" w:hAnsi="Times New Roman" w:cs="Times New Roman"/>
          <w:sz w:val="24"/>
          <w:szCs w:val="24"/>
        </w:rPr>
        <w:t xml:space="preserve"> обязан представить </w:t>
      </w: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Покупателю</w:t>
      </w:r>
      <w:r w:rsidRPr="00FE225E">
        <w:rPr>
          <w:rFonts w:ascii="Times New Roman" w:hAnsi="Times New Roman" w:cs="Times New Roman"/>
          <w:sz w:val="24"/>
          <w:szCs w:val="24"/>
        </w:rPr>
        <w:t xml:space="preserve"> документы, подтверждающие расходы Поставщика, связанные с организацией подготовки персонала </w:t>
      </w: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Покупателя</w:t>
      </w:r>
      <w:r w:rsidRPr="00FE225E">
        <w:rPr>
          <w:rFonts w:ascii="Times New Roman" w:hAnsi="Times New Roman" w:cs="Times New Roman"/>
          <w:sz w:val="24"/>
          <w:szCs w:val="24"/>
        </w:rPr>
        <w:t xml:space="preserve">. Расходы по подготовке персонала </w:t>
      </w: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Покупателя</w:t>
      </w:r>
      <w:r w:rsidRPr="00FE225E">
        <w:rPr>
          <w:rFonts w:ascii="Times New Roman" w:hAnsi="Times New Roman" w:cs="Times New Roman"/>
          <w:sz w:val="24"/>
          <w:szCs w:val="24"/>
        </w:rPr>
        <w:t xml:space="preserve"> включены в цену Договора.</w:t>
      </w:r>
    </w:p>
    <w:p w14:paraId="4DF379EC" w14:textId="77777777" w:rsidR="00867DC6" w:rsidRPr="00FE225E" w:rsidRDefault="00867DC6" w:rsidP="00867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3"/>
          <w:sz w:val="24"/>
          <w:szCs w:val="24"/>
          <w:lang w:eastAsia="ar-SA"/>
        </w:rPr>
        <w:t>5.4.7.</w:t>
      </w:r>
      <w:r w:rsidRPr="00FE225E">
        <w:rPr>
          <w:rFonts w:ascii="Times New Roman" w:hAnsi="Times New Roman" w:cs="Times New Roman"/>
          <w:sz w:val="24"/>
          <w:szCs w:val="24"/>
        </w:rPr>
        <w:t xml:space="preserve"> Сдача-приемка услуг по подготовке персонала осуществляется по актам сдачи-приемки прочих работ (приложение 13 к Договору) с приложением расчета стоимости услуг и подтверждающих документов.</w:t>
      </w:r>
    </w:p>
    <w:p w14:paraId="0FFA0E4B" w14:textId="77777777" w:rsidR="00B2775E" w:rsidRPr="00FE22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Pr="00FE22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Pr="00FE22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FE225E"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 w:rsidRPr="00FE225E">
        <w:rPr>
          <w:rFonts w:ascii="Times New Roman" w:hAnsi="Times New Roman"/>
          <w:sz w:val="24"/>
          <w:szCs w:val="24"/>
        </w:rPr>
        <w:t xml:space="preserve"> </w:t>
      </w:r>
      <w:r w:rsidRPr="00FE225E"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 w:rsidRPr="00FE225E"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 w:rsidRPr="00FE225E">
        <w:rPr>
          <w:rFonts w:ascii="Times New Roman" w:hAnsi="Times New Roman"/>
          <w:sz w:val="24"/>
          <w:szCs w:val="24"/>
        </w:rPr>
        <w:t>Заявками</w:t>
      </w:r>
      <w:r w:rsidRPr="00FE225E">
        <w:rPr>
          <w:rFonts w:ascii="Times New Roman" w:hAnsi="Times New Roman"/>
          <w:sz w:val="24"/>
          <w:szCs w:val="24"/>
        </w:rPr>
        <w:t xml:space="preserve"> (приложение </w:t>
      </w:r>
      <w:r w:rsidR="00805880" w:rsidRPr="00FE225E">
        <w:rPr>
          <w:rFonts w:ascii="Times New Roman" w:hAnsi="Times New Roman"/>
          <w:sz w:val="24"/>
          <w:szCs w:val="24"/>
        </w:rPr>
        <w:t>4</w:t>
      </w:r>
      <w:r w:rsidRPr="00FE225E"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Pr="00FE22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FE225E">
        <w:rPr>
          <w:rFonts w:ascii="Times New Roman" w:hAnsi="Times New Roman"/>
          <w:sz w:val="24"/>
          <w:szCs w:val="24"/>
        </w:rPr>
        <w:t>6.</w:t>
      </w:r>
      <w:r w:rsidR="00372682" w:rsidRPr="00FE225E">
        <w:rPr>
          <w:rFonts w:ascii="Times New Roman" w:hAnsi="Times New Roman"/>
          <w:sz w:val="24"/>
          <w:szCs w:val="24"/>
        </w:rPr>
        <w:t>2</w:t>
      </w:r>
      <w:r w:rsidRPr="00FE225E">
        <w:rPr>
          <w:rFonts w:ascii="Times New Roman" w:hAnsi="Times New Roman"/>
          <w:sz w:val="24"/>
          <w:szCs w:val="24"/>
        </w:rPr>
        <w:t>. </w:t>
      </w:r>
      <w:r w:rsidRPr="00FE225E">
        <w:rPr>
          <w:rFonts w:ascii="Times New Roman" w:hAnsi="Times New Roman"/>
          <w:iCs/>
          <w:sz w:val="24"/>
          <w:szCs w:val="24"/>
        </w:rPr>
        <w:t xml:space="preserve"> Н</w:t>
      </w:r>
      <w:r w:rsidRPr="00FE225E"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 w:rsidRPr="00FE225E">
        <w:rPr>
          <w:rFonts w:ascii="Times New Roman" w:hAnsi="Times New Roman"/>
          <w:i/>
          <w:iCs/>
          <w:sz w:val="24"/>
          <w:szCs w:val="24"/>
        </w:rPr>
        <w:t>,</w:t>
      </w:r>
      <w:r w:rsidRPr="00FE225E"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 w:rsidRPr="00FE225E"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 w:rsidRPr="00FE225E">
        <w:rPr>
          <w:rFonts w:ascii="Times New Roman" w:hAnsi="Times New Roman"/>
          <w:sz w:val="24"/>
          <w:szCs w:val="24"/>
        </w:rPr>
        <w:t xml:space="preserve"> к Договору </w:t>
      </w:r>
      <w:r w:rsidRPr="00FE225E"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iCs/>
          <w:sz w:val="24"/>
          <w:szCs w:val="24"/>
        </w:rPr>
        <w:t>6.3. </w:t>
      </w:r>
      <w:r w:rsidRPr="00FE225E"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FE225E">
        <w:rPr>
          <w:rFonts w:ascii="Times New Roman" w:hAnsi="Times New Roman" w:cs="Times New Roman"/>
          <w:sz w:val="24"/>
          <w:szCs w:val="24"/>
        </w:rPr>
        <w:t>В случае, предусмотренном в документации, у</w:t>
      </w:r>
      <w:r w:rsidRPr="00FE225E"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77777777" w:rsidR="00B2775E" w:rsidRPr="00FE22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Pr="00FE225E"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Pr="00FE22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 w:rsidRPr="00FE225E">
        <w:rPr>
          <w:rFonts w:ascii="Times New Roman" w:hAnsi="Times New Roman" w:cs="Times New Roman"/>
          <w:sz w:val="24"/>
          <w:szCs w:val="24"/>
        </w:rPr>
        <w:t>6.</w:t>
      </w:r>
      <w:r w:rsidR="001474DD" w:rsidRPr="00FE225E">
        <w:rPr>
          <w:rFonts w:ascii="Times New Roman" w:hAnsi="Times New Roman" w:cs="Times New Roman"/>
          <w:sz w:val="24"/>
          <w:szCs w:val="24"/>
        </w:rPr>
        <w:t>5</w:t>
      </w:r>
      <w:r w:rsidRPr="00FE225E"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 w:rsidRPr="00FE225E">
        <w:rPr>
          <w:rFonts w:eastAsia="Calibri"/>
          <w:sz w:val="26"/>
          <w:szCs w:val="26"/>
        </w:rPr>
        <w:t>.</w:t>
      </w:r>
    </w:p>
    <w:p w14:paraId="7B99936F" w14:textId="142D7BD8" w:rsidR="005D00DA" w:rsidRPr="00FE225E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6.</w:t>
      </w:r>
      <w:r w:rsidR="00372682" w:rsidRPr="00FE225E">
        <w:rPr>
          <w:rFonts w:ascii="Times New Roman" w:hAnsi="Times New Roman" w:cs="Times New Roman"/>
          <w:sz w:val="24"/>
          <w:szCs w:val="24"/>
        </w:rPr>
        <w:t>6</w:t>
      </w:r>
      <w:r w:rsidRPr="00FE225E">
        <w:rPr>
          <w:rFonts w:ascii="Times New Roman" w:hAnsi="Times New Roman" w:cs="Times New Roman"/>
          <w:sz w:val="24"/>
          <w:szCs w:val="24"/>
        </w:rPr>
        <w:t xml:space="preserve">. Поставщик обязан к моменту поставки Товара обеспечить за свой счет проведение </w:t>
      </w:r>
      <w:r w:rsidRPr="00FE225E">
        <w:rPr>
          <w:rFonts w:ascii="Times New Roman" w:hAnsi="Times New Roman" w:cs="Times New Roman"/>
          <w:sz w:val="24"/>
          <w:szCs w:val="24"/>
        </w:rPr>
        <w:lastRenderedPageBreak/>
        <w:t>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FE225E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FE225E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Pr="00FE225E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FE225E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FE225E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Pr="00FE225E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 w:rsidRPr="00FE225E">
        <w:rPr>
          <w:rFonts w:ascii="Times New Roman" w:hAnsi="Times New Roman" w:cs="Times New Roman"/>
          <w:sz w:val="24"/>
          <w:szCs w:val="24"/>
        </w:rPr>
        <w:t>,</w:t>
      </w:r>
      <w:r w:rsidRPr="00FE225E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31592CAE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6.</w:t>
      </w:r>
      <w:r w:rsidR="00372682" w:rsidRPr="00FE225E">
        <w:rPr>
          <w:rFonts w:ascii="Times New Roman" w:hAnsi="Times New Roman" w:cs="Times New Roman"/>
          <w:sz w:val="24"/>
          <w:szCs w:val="24"/>
        </w:rPr>
        <w:t>7</w:t>
      </w:r>
      <w:r w:rsidRPr="00FE225E"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 w:rsidRPr="00FE225E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 w:rsidRPr="00FE225E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="000E5866" w:rsidRPr="00FE225E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 w:rsidRPr="00FE225E">
        <w:rPr>
          <w:rFonts w:ascii="Times New Roman" w:hAnsi="Times New Roman" w:cs="Times New Roman"/>
          <w:sz w:val="24"/>
          <w:szCs w:val="24"/>
        </w:rPr>
        <w:t>заявк</w:t>
      </w:r>
      <w:r w:rsidR="000E5866" w:rsidRPr="00FE225E">
        <w:rPr>
          <w:rFonts w:ascii="Times New Roman" w:hAnsi="Times New Roman" w:cs="Times New Roman"/>
          <w:sz w:val="24"/>
          <w:szCs w:val="24"/>
        </w:rPr>
        <w:t>ах</w:t>
      </w:r>
      <w:r w:rsidRPr="00FE225E"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 w:rsidRPr="00FE225E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FE225E"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 w:rsidRPr="00FE225E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 w:rsidRPr="00FE225E"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 w:rsidRPr="00FE225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FE225E"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 w:rsidRPr="00FE225E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Pr="00FE22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Pr="00FE22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Pr="00FE22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 w:rsidRPr="00FE225E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Pr="00FE22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Pr="00FE22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 w:rsidRPr="00FE225E"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Pr="00FE22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Pr="00FE22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Pr="00FE22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Pr="00FE22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 w:rsidRPr="00FE225E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 w:rsidRPr="00FE225E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Pr="00FE22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Pr="00FE22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Pr="00FE22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Pr="00FE22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Pr="00FE22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 w:rsidRPr="00FE225E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 w:rsidRPr="00FE225E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Pr="00FE22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.3. </w:t>
      </w:r>
      <w:r w:rsidR="008A4E46" w:rsidRPr="00FE225E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 w:rsidRPr="00FE225E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Pr="00FE22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.4. </w:t>
      </w:r>
      <w:r w:rsidR="008A4E46" w:rsidRPr="00FE225E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Pr="00FE22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Pr="00FE22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Pr="00FE22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FE225E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FE225E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Pr="00FE22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 w:rsidRPr="00FE225E">
        <w:rPr>
          <w:rFonts w:ascii="Times New Roman" w:hAnsi="Times New Roman" w:cs="Times New Roman"/>
          <w:sz w:val="24"/>
          <w:szCs w:val="24"/>
        </w:rPr>
        <w:t xml:space="preserve"> (ТОРГ-12) </w:t>
      </w:r>
      <w:r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Pr="00FE22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Pr="00FE22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Pr="00FE22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z w:val="24"/>
          <w:szCs w:val="24"/>
        </w:rPr>
        <w:t>.5</w:t>
      </w:r>
      <w:r w:rsidR="008A4E46" w:rsidRPr="00FE225E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Pr="00FE225E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FE225E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 w:rsidRPr="00FE225E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 w:rsidRPr="00FE225E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76363BB1" w:rsidR="00B2775E" w:rsidRPr="00FE22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CA61FA" w:rsidRPr="00FE225E">
        <w:rPr>
          <w:rFonts w:ascii="Times New Roman" w:hAnsi="Times New Roman" w:cs="Times New Roman"/>
          <w:sz w:val="24"/>
          <w:szCs w:val="24"/>
        </w:rPr>
        <w:t>чет</w:t>
      </w:r>
      <w:r w:rsidR="008A4E46" w:rsidRPr="00FE225E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C03AD5" w:rsidRPr="00FE225E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36FE968A" w:rsidR="00B2775E" w:rsidRPr="00FE22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Д</w:t>
      </w:r>
      <w:r w:rsidR="00C03AD5" w:rsidRPr="00FE225E">
        <w:rPr>
          <w:rFonts w:ascii="Times New Roman" w:hAnsi="Times New Roman" w:cs="Times New Roman"/>
          <w:sz w:val="24"/>
          <w:szCs w:val="24"/>
        </w:rPr>
        <w:t>окументы</w:t>
      </w:r>
      <w:r w:rsidR="008A4E46" w:rsidRPr="00FE225E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FE225E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Pr="00FE22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 w:rsidRPr="00FE225E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Pr="00FE22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 w:rsidRPr="00FE225E">
        <w:rPr>
          <w:rFonts w:ascii="Times New Roman" w:hAnsi="Times New Roman" w:cs="Times New Roman"/>
          <w:sz w:val="24"/>
          <w:szCs w:val="24"/>
        </w:rPr>
        <w:br/>
      </w:r>
      <w:r w:rsidRPr="00FE225E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FE225E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Pr="00FE22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Pr="00FE22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Pr="00FE22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 w:rsidRPr="00FE225E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Pr="00FE22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</w:t>
      </w:r>
      <w:proofErr w:type="gramStart"/>
      <w:r w:rsidR="008A4E46" w:rsidRPr="00FE225E">
        <w:rPr>
          <w:rFonts w:ascii="Times New Roman" w:hAnsi="Times New Roman" w:cs="Times New Roman"/>
          <w:sz w:val="24"/>
          <w:szCs w:val="24"/>
        </w:rPr>
        <w:t>Товара</w:t>
      </w:r>
      <w:proofErr w:type="gramEnd"/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FE225E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 w:rsidRPr="00FE225E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 w:rsidRPr="00FE225E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Pr="00FE22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FE225E">
        <w:t xml:space="preserve"> </w:t>
      </w:r>
      <w:r w:rsidR="00D15194" w:rsidRPr="00FE225E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 w:rsidRPr="00FE225E">
        <w:rPr>
          <w:rFonts w:ascii="Times New Roman" w:hAnsi="Times New Roman" w:cs="Times New Roman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56025097" w:rsidR="00B2775E" w:rsidRPr="00FE22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 w:rsidRPr="00FE225E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FE225E">
        <w:rPr>
          <w:rFonts w:ascii="Times New Roman" w:hAnsi="Times New Roman" w:cs="Times New Roman"/>
          <w:sz w:val="24"/>
          <w:szCs w:val="24"/>
        </w:rPr>
        <w:t>14</w:t>
      </w:r>
      <w:r w:rsidR="008A4E46" w:rsidRPr="00FE225E">
        <w:rPr>
          <w:rFonts w:ascii="Times New Roman" w:hAnsi="Times New Roman" w:cs="Times New Roman"/>
          <w:sz w:val="24"/>
          <w:szCs w:val="24"/>
        </w:rPr>
        <w:t> </w:t>
      </w:r>
      <w:r w:rsidR="00BF6136" w:rsidRPr="00FE225E">
        <w:rPr>
          <w:rFonts w:ascii="Times New Roman" w:hAnsi="Times New Roman" w:cs="Times New Roman"/>
          <w:sz w:val="24"/>
          <w:szCs w:val="24"/>
        </w:rPr>
        <w:t xml:space="preserve">(четырнадцати) </w:t>
      </w:r>
      <w:r w:rsidR="008A4E46" w:rsidRPr="00FE225E">
        <w:rPr>
          <w:rFonts w:ascii="Times New Roman" w:hAnsi="Times New Roman" w:cs="Times New Roman"/>
          <w:sz w:val="24"/>
          <w:szCs w:val="24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="008A4E46" w:rsidRPr="00FE225E">
        <w:rPr>
          <w:rFonts w:ascii="Times New Roman" w:hAnsi="Times New Roman" w:cs="Times New Roman"/>
          <w:sz w:val="24"/>
          <w:szCs w:val="24"/>
        </w:rPr>
        <w:t>п</w:t>
      </w:r>
      <w:r w:rsidR="00CA1F1E" w:rsidRPr="00FE225E">
        <w:rPr>
          <w:rFonts w:ascii="Times New Roman" w:hAnsi="Times New Roman" w:cs="Times New Roman"/>
          <w:sz w:val="24"/>
          <w:szCs w:val="24"/>
        </w:rPr>
        <w:t>. </w:t>
      </w:r>
      <w:r w:rsidR="00F87CE6"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.8 Договора. С согласия Покупателя допускается восполнение Товара за </w:t>
      </w:r>
      <w:r w:rsidR="008A4E46"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пределами срока действия Договора. Восполнение недопоставки Товара или замена Товара не освобождает Поставщика </w:t>
      </w:r>
      <w:r w:rsidR="00CA1F1E" w:rsidRPr="00FE225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 w:rsidRPr="00FE225E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Pr="00FE22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FE225E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FE225E">
        <w:rPr>
          <w:rFonts w:ascii="Times New Roman" w:hAnsi="Times New Roman" w:cs="Times New Roman"/>
          <w:sz w:val="24"/>
          <w:szCs w:val="24"/>
        </w:rPr>
        <w:t>упаковки,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 w:rsidRPr="00FE225E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3C5C114C" w:rsidR="00EB5E69" w:rsidRPr="00FE225E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8</w:t>
      </w:r>
      <w:r w:rsidR="00B2775E" w:rsidRPr="00FE22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FE225E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FE225E">
        <w:rPr>
          <w:rFonts w:ascii="Times New Roman" w:hAnsi="Times New Roman" w:cs="Times New Roman"/>
          <w:sz w:val="24"/>
          <w:szCs w:val="24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14:paraId="29A76697" w14:textId="7CA64BC3" w:rsidR="00B2775E" w:rsidRPr="00FE22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Pr="00FE22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9</w:t>
      </w:r>
      <w:r w:rsidR="008A4E46" w:rsidRPr="00FE225E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Pr="00FE22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9</w:t>
      </w:r>
      <w:r w:rsidR="008A4E46" w:rsidRPr="00FE225E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Pr="00FE22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9</w:t>
      </w:r>
      <w:r w:rsidR="008A4E46" w:rsidRPr="00FE225E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12"/>
      </w:r>
      <w:r w:rsidR="008A4E46" w:rsidRPr="00FE225E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24B25E76" w:rsidR="00B2775E" w:rsidRPr="00FE22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9</w:t>
      </w:r>
      <w:r w:rsidR="008A4E46" w:rsidRPr="00FE225E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 w:rsidRPr="00FE225E">
        <w:rPr>
          <w:rFonts w:ascii="Times New Roman" w:hAnsi="Times New Roman" w:cs="Times New Roman"/>
          <w:sz w:val="24"/>
          <w:szCs w:val="24"/>
        </w:rPr>
        <w:t>,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без согласия Поставщика</w:t>
      </w:r>
      <w:r w:rsidR="00BF6136" w:rsidRPr="00FE225E">
        <w:rPr>
          <w:rFonts w:ascii="Times New Roman" w:hAnsi="Times New Roman" w:cs="Times New Roman"/>
          <w:sz w:val="24"/>
          <w:szCs w:val="24"/>
        </w:rPr>
        <w:t>,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самостоятельно распоряжаться переданным ему по Договору Товаром</w:t>
      </w:r>
      <w:r w:rsidR="00BF6136" w:rsidRPr="00FE225E">
        <w:rPr>
          <w:rFonts w:ascii="Times New Roman" w:hAnsi="Times New Roman" w:cs="Times New Roman"/>
          <w:sz w:val="24"/>
          <w:szCs w:val="24"/>
        </w:rPr>
        <w:t>,</w:t>
      </w:r>
      <w:r w:rsidR="008A4E46" w:rsidRPr="00FE225E">
        <w:rPr>
          <w:rFonts w:ascii="Times New Roman" w:hAnsi="Times New Roman" w:cs="Times New Roman"/>
          <w:sz w:val="24"/>
          <w:szCs w:val="24"/>
        </w:rPr>
        <w:t xml:space="preserve"> независимо от осуществления оплаты.</w:t>
      </w:r>
    </w:p>
    <w:p w14:paraId="02A2244F" w14:textId="77777777" w:rsidR="00B2775E" w:rsidRPr="00FE22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Pr="00FE22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b/>
          <w:sz w:val="24"/>
          <w:szCs w:val="24"/>
        </w:rPr>
        <w:t>0</w:t>
      </w:r>
      <w:r w:rsidRPr="00FE225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 w:rsidRPr="00FE22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FE225E"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FE225E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283716FF" w:rsidR="00B2775E" w:rsidRPr="00FE22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 w:rsidRPr="00FE225E"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 xml:space="preserve">.1 Договора. 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FE41AE" w:rsidRPr="00FE225E">
        <w:rPr>
          <w:rFonts w:ascii="Times New Roman" w:hAnsi="Times New Roman" w:cs="Times New Roman"/>
          <w:bCs/>
          <w:sz w:val="24"/>
          <w:szCs w:val="24"/>
        </w:rPr>
        <w:t>___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дней.</w:t>
      </w:r>
    </w:p>
    <w:p w14:paraId="34174E5F" w14:textId="3897E160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3</w:t>
      </w:r>
      <w:r w:rsidRPr="00FE225E">
        <w:rPr>
          <w:rFonts w:ascii="Times New Roman" w:hAnsi="Times New Roman" w:cs="Times New Roman"/>
          <w:sz w:val="24"/>
          <w:szCs w:val="24"/>
        </w:rPr>
        <w:t xml:space="preserve">.1 Договора, без какого-либо ущерба любым другим правам, которые Покупатель может иметь </w:t>
      </w:r>
      <w:r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в отношении Поставщика по Договору. </w:t>
      </w:r>
    </w:p>
    <w:p w14:paraId="7D266933" w14:textId="138273D9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 w:rsidRPr="00FE225E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FE225E"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E63B52" w:rsidRPr="00FE225E">
        <w:rPr>
          <w:rFonts w:ascii="Times New Roman" w:hAnsi="Times New Roman" w:cs="Times New Roman"/>
          <w:sz w:val="24"/>
          <w:szCs w:val="24"/>
        </w:rPr>
        <w:t>___</w:t>
      </w:r>
      <w:r w:rsidRPr="00FE225E"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</w:t>
      </w:r>
      <w:r w:rsidR="00AE2227" w:rsidRPr="00FE225E">
        <w:rPr>
          <w:rFonts w:ascii="Times New Roman" w:hAnsi="Times New Roman" w:cs="Times New Roman"/>
          <w:sz w:val="24"/>
          <w:szCs w:val="24"/>
        </w:rPr>
        <w:t xml:space="preserve">ввода </w:t>
      </w:r>
      <w:r w:rsidRPr="00FE225E">
        <w:rPr>
          <w:rFonts w:ascii="Times New Roman" w:hAnsi="Times New Roman" w:cs="Times New Roman"/>
          <w:sz w:val="24"/>
          <w:szCs w:val="24"/>
        </w:rPr>
        <w:t>Товара</w:t>
      </w:r>
      <w:r w:rsidR="00AE2227" w:rsidRPr="00FE225E">
        <w:rPr>
          <w:rFonts w:ascii="Times New Roman" w:hAnsi="Times New Roman" w:cs="Times New Roman"/>
          <w:sz w:val="24"/>
          <w:szCs w:val="24"/>
        </w:rPr>
        <w:t xml:space="preserve"> в эксплуатацию</w:t>
      </w:r>
      <w:r w:rsidRPr="00FE225E">
        <w:rPr>
          <w:rFonts w:ascii="Times New Roman" w:hAnsi="Times New Roman" w:cs="Times New Roman"/>
          <w:sz w:val="24"/>
          <w:szCs w:val="24"/>
        </w:rPr>
        <w:t>.</w:t>
      </w:r>
    </w:p>
    <w:p w14:paraId="459ECFCC" w14:textId="5058BFB8" w:rsidR="00B2775E" w:rsidRPr="00FE22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E63B52" w:rsidRPr="00FE225E">
        <w:rPr>
          <w:rFonts w:ascii="Times New Roman" w:hAnsi="Times New Roman" w:cs="Times New Roman"/>
          <w:sz w:val="24"/>
          <w:szCs w:val="24"/>
        </w:rPr>
        <w:t xml:space="preserve">___ </w:t>
      </w:r>
      <w:r w:rsidRPr="00FE225E"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Pr="00FE225E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="00B2775E" w:rsidRPr="00FE22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 w:rsidRPr="00FE22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 w:rsidRPr="00FE225E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Pr="00FE225E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 w:rsidRPr="00FE225E"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 w:rsidRPr="00FE225E"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 w:rsidRPr="00FE225E">
        <w:rPr>
          <w:rFonts w:ascii="Times New Roman" w:hAnsi="Times New Roman" w:cs="Times New Roman"/>
          <w:sz w:val="24"/>
          <w:szCs w:val="24"/>
        </w:rPr>
        <w:t>1</w:t>
      </w:r>
      <w:r w:rsidR="006E5E7F" w:rsidRPr="00FE225E">
        <w:rPr>
          <w:rFonts w:ascii="Times New Roman" w:hAnsi="Times New Roman" w:cs="Times New Roman"/>
          <w:sz w:val="24"/>
          <w:szCs w:val="24"/>
        </w:rPr>
        <w:t>0</w:t>
      </w:r>
      <w:r w:rsidR="000F0548"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Pr="00FE22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Pr="00FE22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 w:rsidRPr="00FE225E">
        <w:rPr>
          <w:rFonts w:ascii="Times New Roman" w:hAnsi="Times New Roman"/>
          <w:b/>
          <w:sz w:val="24"/>
          <w:szCs w:val="24"/>
        </w:rPr>
        <w:t>1</w:t>
      </w:r>
      <w:r w:rsidR="006E5E7F" w:rsidRPr="00FE225E">
        <w:rPr>
          <w:rFonts w:ascii="Times New Roman" w:hAnsi="Times New Roman"/>
          <w:b/>
          <w:sz w:val="24"/>
          <w:szCs w:val="24"/>
        </w:rPr>
        <w:t>1</w:t>
      </w:r>
      <w:r w:rsidRPr="00FE225E"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1</w:t>
      </w:r>
      <w:r w:rsidRPr="00FE225E"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 w:rsidRPr="00FE225E"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1</w:t>
      </w:r>
      <w:r w:rsidRPr="00FE225E"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 w:rsidRPr="00FE225E">
        <w:rPr>
          <w:rFonts w:ascii="Times New Roman" w:hAnsi="Times New Roman" w:cs="Times New Roman"/>
          <w:sz w:val="24"/>
          <w:szCs w:val="24"/>
        </w:rPr>
        <w:t>ДО</w:t>
      </w:r>
      <w:r w:rsidR="00CD7516" w:rsidRPr="00FE225E">
        <w:rPr>
          <w:rFonts w:ascii="Times New Roman" w:hAnsi="Times New Roman" w:cs="Times New Roman"/>
          <w:sz w:val="24"/>
          <w:szCs w:val="24"/>
        </w:rPr>
        <w:br/>
      </w:r>
      <w:r w:rsidRPr="00FE225E"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 w:rsidRPr="00FE225E"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 w:rsidRPr="00FE225E"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 w:rsidRPr="00FE225E">
        <w:rPr>
          <w:rFonts w:ascii="Times New Roman" w:hAnsi="Times New Roman" w:cs="Times New Roman"/>
          <w:sz w:val="24"/>
          <w:szCs w:val="24"/>
        </w:rPr>
        <w:t>ДО</w:t>
      </w:r>
      <w:r w:rsidRPr="00FE225E"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1</w:t>
      </w:r>
      <w:r w:rsidRPr="00FE225E"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FE225E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FE225E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</w:t>
      </w:r>
      <w:r w:rsidRPr="00FE225E">
        <w:rPr>
          <w:rFonts w:ascii="Times New Roman" w:hAnsi="Times New Roman" w:cs="Times New Roman"/>
          <w:sz w:val="24"/>
          <w:szCs w:val="24"/>
        </w:rPr>
        <w:lastRenderedPageBreak/>
        <w:t>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1</w:t>
      </w:r>
      <w:r w:rsidRPr="00FE225E"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 w:rsidRPr="00FE225E">
        <w:rPr>
          <w:rFonts w:ascii="Times New Roman" w:hAnsi="Times New Roman" w:cs="Times New Roman"/>
          <w:spacing w:val="-4"/>
          <w:sz w:val="24"/>
          <w:szCs w:val="24"/>
        </w:rPr>
        <w:t>п</w:t>
      </w:r>
      <w:r w:rsidR="00CB3088" w:rsidRPr="00FE225E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 w:rsidRPr="00FE225E"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 w:rsidRPr="00FE225E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 w:rsidRPr="00FE225E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 w:rsidRPr="00FE225E"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 w:rsidRPr="00FE225E">
        <w:rPr>
          <w:rFonts w:ascii="Times New Roman" w:hAnsi="Times New Roman" w:cs="Times New Roman"/>
          <w:sz w:val="24"/>
          <w:szCs w:val="24"/>
        </w:rPr>
        <w:br/>
      </w:r>
      <w:r w:rsidRPr="00FE225E"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1</w:t>
      </w:r>
      <w:r w:rsidRPr="00FE225E"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1</w:t>
      </w:r>
      <w:r w:rsidRPr="00FE225E"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1</w:t>
      </w:r>
      <w:r w:rsidRPr="00FE225E"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 w:rsidRPr="00FE225E">
        <w:rPr>
          <w:rFonts w:ascii="Times New Roman" w:hAnsi="Times New Roman" w:cs="Times New Roman"/>
          <w:sz w:val="24"/>
          <w:szCs w:val="24"/>
        </w:rPr>
        <w:t>п</w:t>
      </w:r>
      <w:r w:rsidR="00F05220" w:rsidRPr="00FE225E">
        <w:rPr>
          <w:rFonts w:ascii="Times New Roman" w:hAnsi="Times New Roman" w:cs="Times New Roman"/>
          <w:sz w:val="24"/>
          <w:szCs w:val="24"/>
        </w:rPr>
        <w:t>.</w:t>
      </w:r>
      <w:r w:rsidR="00382AB6" w:rsidRPr="00FE225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FE225E">
        <w:rPr>
          <w:rFonts w:ascii="Times New Roman" w:hAnsi="Times New Roman" w:cs="Times New Roman"/>
          <w:sz w:val="24"/>
          <w:szCs w:val="24"/>
        </w:rPr>
        <w:t>. 1</w:t>
      </w:r>
      <w:r w:rsidR="006F0807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>.1</w:t>
      </w:r>
      <w:r w:rsidR="00382AB6" w:rsidRPr="00FE225E">
        <w:rPr>
          <w:rFonts w:ascii="Times New Roman" w:hAnsi="Times New Roman" w:cs="Times New Roman"/>
          <w:sz w:val="24"/>
          <w:szCs w:val="24"/>
        </w:rPr>
        <w:t xml:space="preserve"> и </w:t>
      </w: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 w:rsidRPr="00FE225E">
        <w:rPr>
          <w:rFonts w:ascii="Times New Roman" w:hAnsi="Times New Roman" w:cs="Times New Roman"/>
          <w:sz w:val="24"/>
          <w:szCs w:val="24"/>
        </w:rPr>
        <w:t>0</w:t>
      </w:r>
      <w:r w:rsidRPr="00FE225E"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Pr="00FE22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Pr="00FE22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2</w:t>
      </w:r>
      <w:r w:rsidRPr="00FE225E"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 w:rsidRPr="00FE225E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FE225E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 xml:space="preserve">в бухгалтерской и налоговой отчетности факты хозяйственной жизни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lastRenderedPageBreak/>
        <w:t>выборочно,</w:t>
      </w:r>
      <w:r w:rsidRPr="00FE225E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2</w:t>
      </w:r>
      <w:r w:rsidRPr="00FE225E"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 w:rsidRPr="00FE225E">
        <w:rPr>
          <w:rFonts w:ascii="Times New Roman" w:hAnsi="Times New Roman" w:cs="Times New Roman"/>
          <w:sz w:val="24"/>
          <w:szCs w:val="24"/>
        </w:rPr>
        <w:t>2</w:t>
      </w:r>
      <w:r w:rsidRPr="00FE225E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Pr="00FE22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2</w:t>
      </w:r>
      <w:r w:rsidRPr="00FE225E"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 w:rsidRPr="00FE225E">
        <w:rPr>
          <w:rFonts w:ascii="Times New Roman" w:hAnsi="Times New Roman" w:cs="Times New Roman"/>
          <w:sz w:val="24"/>
          <w:szCs w:val="24"/>
        </w:rPr>
        <w:t>2</w:t>
      </w:r>
      <w:r w:rsidRPr="00FE225E"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 w:rsidRPr="00FE225E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FE225E"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E225E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FE225E"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E225E"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FE225E"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 w:rsidRPr="00FE225E"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3"/>
      </w:r>
      <w:r w:rsidRPr="00FE225E"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Pr="00FE22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E225E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Pr="00FE22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E225E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FE225E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FE225E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FE225E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Pr="00FE22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E225E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FE225E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FE225E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FE225E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FE225E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FE225E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FE225E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FE225E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FE225E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FE225E">
        <w:rPr>
          <w:rFonts w:ascii="Times New Roman" w:hAnsi="Times New Roman" w:cs="Times New Roman"/>
          <w:sz w:val="24"/>
          <w:szCs w:val="24"/>
        </w:rPr>
        <w:t>.</w:t>
      </w:r>
      <w:r w:rsidRPr="00FE225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Pr="00FE22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E225E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FE225E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Pr="00FE22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E225E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FE225E"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 w:rsidRPr="00FE225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FE225E">
        <w:rPr>
          <w:rFonts w:ascii="Times New Roman" w:hAnsi="Times New Roman" w:cs="Times New Roman"/>
          <w:spacing w:val="-1"/>
          <w:sz w:val="24"/>
          <w:szCs w:val="24"/>
        </w:rPr>
        <w:t xml:space="preserve">.4 Договора, Покупатель вправе отказаться от исполнения </w:t>
      </w:r>
      <w:r w:rsidRPr="00FE225E">
        <w:rPr>
          <w:rFonts w:ascii="Times New Roman" w:hAnsi="Times New Roman" w:cs="Times New Roman"/>
          <w:spacing w:val="-1"/>
          <w:sz w:val="24"/>
          <w:szCs w:val="24"/>
        </w:rPr>
        <w:lastRenderedPageBreak/>
        <w:t>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 w:rsidRPr="00FE225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FE225E"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 w:rsidRPr="00FE225E">
        <w:rPr>
          <w:vertAlign w:val="superscript"/>
        </w:rPr>
        <w:footnoteReference w:id="14"/>
      </w:r>
      <w:r w:rsidRPr="00FE225E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Pr="00FE22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2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.6. </w:t>
      </w:r>
      <w:r w:rsidRPr="00FE225E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FE225E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2</w:t>
      </w:r>
      <w:r w:rsidRPr="00FE225E"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Pr="00FE22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2</w:t>
      </w:r>
      <w:r w:rsidRPr="00FE225E">
        <w:rPr>
          <w:rFonts w:ascii="Times New Roman" w:hAnsi="Times New Roman" w:cs="Times New Roman"/>
          <w:bCs/>
          <w:sz w:val="24"/>
          <w:szCs w:val="24"/>
        </w:rPr>
        <w:t>.8.</w:t>
      </w:r>
      <w:r w:rsidRPr="00FE225E"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Pr="00FE22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25E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FE225E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 w:rsidRPr="00FE225E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Pr="00FE22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25E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</w:t>
      </w:r>
      <w:r w:rsidRPr="00FE225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даты указанного выявления принять меры по устранению несоответствий и проинформировать о таких мерах Покупателя в письменной </w:t>
      </w:r>
      <w:r w:rsidRPr="00FE225E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FE225E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Pr="00FE22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25E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FE225E"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 w:rsidRPr="00FE225E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FE225E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2</w:t>
      </w:r>
      <w:r w:rsidRPr="00FE225E"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Pr="00FE22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Pr="00FE22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/>
          <w:sz w:val="24"/>
          <w:szCs w:val="24"/>
        </w:rPr>
        <w:t>3</w:t>
      </w:r>
      <w:r w:rsidRPr="00FE225E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Pr="00FE22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3</w:t>
      </w:r>
      <w:r w:rsidRPr="00FE225E"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Pr="00FE22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 w:rsidRPr="00FE225E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 w:rsidRPr="00FE225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FE225E"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15"/>
      </w:r>
      <w:r w:rsidRPr="00FE225E"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FE225E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 w:rsidRPr="00FE225E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6"/>
      </w:r>
      <w:r w:rsidRPr="00FE225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033C8056" w:rsidR="00B2775E" w:rsidRPr="00FE22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3</w:t>
      </w:r>
      <w:r w:rsidRPr="00FE225E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2</w:t>
      </w:r>
      <w:r w:rsidRPr="00FE225E">
        <w:rPr>
          <w:rFonts w:ascii="Times New Roman" w:hAnsi="Times New Roman" w:cs="Times New Roman"/>
          <w:bCs/>
          <w:sz w:val="24"/>
          <w:szCs w:val="24"/>
        </w:rPr>
        <w:t>. </w:t>
      </w:r>
      <w:r w:rsidRPr="00FE225E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7"/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или непредставление/нарушение сроков представления документов, предусмотренных </w:t>
      </w:r>
      <w:proofErr w:type="spellStart"/>
      <w:r w:rsidRPr="00FE225E"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 w:rsidRPr="00FE225E">
        <w:rPr>
          <w:rFonts w:ascii="Times New Roman" w:hAnsi="Times New Roman" w:cs="Times New Roman"/>
          <w:bCs/>
          <w:sz w:val="24"/>
          <w:szCs w:val="24"/>
        </w:rPr>
        <w:t>. 7.2.1-7.2.3 Договора, - неустойку в размере 0,2%</w:t>
      </w:r>
      <w:r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 w:rsidRPr="00FE225E">
        <w:rPr>
          <w:rFonts w:ascii="Times New Roman" w:hAnsi="Times New Roman" w:cs="Times New Roman"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 w:rsidRPr="00FE225E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9"/>
      </w:r>
      <w:r w:rsidRPr="00FE22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5D517641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3</w:t>
      </w:r>
      <w:r w:rsidRPr="00FE225E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3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CF3125" w:rsidRPr="00FE225E">
        <w:rPr>
          <w:rFonts w:ascii="Times New Roman" w:hAnsi="Times New Roman" w:cs="Times New Roman"/>
          <w:bCs/>
          <w:sz w:val="24"/>
          <w:szCs w:val="24"/>
        </w:rPr>
        <w:t>10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bCs/>
          <w:sz w:val="24"/>
          <w:szCs w:val="24"/>
        </w:rPr>
        <w:t>3</w:t>
      </w:r>
      <w:r w:rsidRPr="00FE225E"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FE225E">
        <w:rPr>
          <w:rFonts w:ascii="Times New Roman" w:hAnsi="Times New Roman" w:cs="Times New Roman"/>
          <w:bCs/>
          <w:sz w:val="24"/>
          <w:szCs w:val="24"/>
        </w:rPr>
        <w:t>4</w:t>
      </w:r>
      <w:r w:rsidRPr="00FE225E"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 w:rsidRPr="00FE225E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</w:t>
      </w:r>
      <w:proofErr w:type="gramStart"/>
      <w:r w:rsidR="00900574" w:rsidRPr="00FE225E">
        <w:rPr>
          <w:rFonts w:ascii="Times New Roman" w:hAnsi="Times New Roman" w:cs="Times New Roman"/>
          <w:bCs/>
          <w:sz w:val="24"/>
          <w:szCs w:val="24"/>
        </w:rPr>
        <w:t>представления недостоверных сведений</w:t>
      </w:r>
      <w:proofErr w:type="gramEnd"/>
      <w:r w:rsidRPr="00FE225E"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Pr="00FE22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3</w:t>
      </w:r>
      <w:r w:rsidRPr="00FE225E">
        <w:rPr>
          <w:rFonts w:ascii="Times New Roman" w:hAnsi="Times New Roman" w:cs="Times New Roman"/>
          <w:sz w:val="24"/>
          <w:szCs w:val="24"/>
        </w:rPr>
        <w:t>.</w:t>
      </w:r>
      <w:r w:rsidR="006F0807" w:rsidRPr="00FE225E">
        <w:rPr>
          <w:rFonts w:ascii="Times New Roman" w:hAnsi="Times New Roman" w:cs="Times New Roman"/>
          <w:sz w:val="24"/>
          <w:szCs w:val="24"/>
        </w:rPr>
        <w:t>2</w:t>
      </w:r>
      <w:r w:rsidRPr="00FE225E"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 w:rsidRPr="00FE225E"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Pr="00FE22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3</w:t>
      </w:r>
      <w:r w:rsidRPr="00FE225E">
        <w:rPr>
          <w:rFonts w:ascii="Times New Roman" w:hAnsi="Times New Roman" w:cs="Times New Roman"/>
          <w:sz w:val="24"/>
          <w:szCs w:val="24"/>
        </w:rPr>
        <w:t>.</w:t>
      </w:r>
      <w:r w:rsidR="007E1568" w:rsidRPr="00FE225E">
        <w:rPr>
          <w:rFonts w:ascii="Times New Roman" w:hAnsi="Times New Roman" w:cs="Times New Roman"/>
          <w:sz w:val="24"/>
          <w:szCs w:val="24"/>
        </w:rPr>
        <w:t>3</w:t>
      </w:r>
      <w:r w:rsidRPr="00FE225E"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4B41D665" w:rsidR="00B2775E" w:rsidRPr="00FE22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6F0807" w:rsidRPr="00FE225E">
        <w:rPr>
          <w:rFonts w:ascii="Times New Roman" w:hAnsi="Times New Roman" w:cs="Times New Roman"/>
          <w:sz w:val="24"/>
          <w:szCs w:val="24"/>
        </w:rPr>
        <w:t>3</w:t>
      </w:r>
      <w:r w:rsidRPr="00FE225E">
        <w:rPr>
          <w:rFonts w:ascii="Times New Roman" w:hAnsi="Times New Roman" w:cs="Times New Roman"/>
          <w:sz w:val="24"/>
          <w:szCs w:val="24"/>
        </w:rPr>
        <w:t>.</w:t>
      </w:r>
      <w:r w:rsidR="007E1568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 xml:space="preserve">. В случае просрочки оплаты принятого Товара Покупатель по требованию </w:t>
      </w:r>
      <w:r w:rsidRPr="00FE225E">
        <w:rPr>
          <w:rFonts w:ascii="Times New Roman" w:hAnsi="Times New Roman" w:cs="Times New Roman"/>
          <w:sz w:val="24"/>
          <w:szCs w:val="24"/>
        </w:rPr>
        <w:lastRenderedPageBreak/>
        <w:t>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7A2E84DF" w:rsidR="00B2775E" w:rsidRPr="00FE22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sz w:val="24"/>
          <w:szCs w:val="24"/>
        </w:rPr>
        <w:t>3</w:t>
      </w:r>
      <w:r w:rsidRPr="00FE225E">
        <w:rPr>
          <w:rFonts w:ascii="Times New Roman" w:hAnsi="Times New Roman" w:cs="Times New Roman"/>
          <w:sz w:val="24"/>
          <w:szCs w:val="24"/>
        </w:rPr>
        <w:t>.</w:t>
      </w:r>
      <w:r w:rsidR="007E1568" w:rsidRPr="00FE225E">
        <w:rPr>
          <w:rFonts w:ascii="Times New Roman" w:hAnsi="Times New Roman" w:cs="Times New Roman"/>
          <w:sz w:val="24"/>
          <w:szCs w:val="24"/>
        </w:rPr>
        <w:t>5</w:t>
      </w:r>
      <w:r w:rsidRPr="00FE225E"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Pr="00FE225E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13.</w:t>
      </w:r>
      <w:r w:rsidR="007E1568" w:rsidRPr="00FE225E">
        <w:rPr>
          <w:rFonts w:ascii="Times New Roman" w:hAnsi="Times New Roman" w:cs="Times New Roman"/>
          <w:sz w:val="24"/>
          <w:szCs w:val="24"/>
        </w:rPr>
        <w:t>6</w:t>
      </w:r>
      <w:r w:rsidRPr="00FE225E">
        <w:rPr>
          <w:rFonts w:ascii="Times New Roman" w:hAnsi="Times New Roman" w:cs="Times New Roman"/>
          <w:sz w:val="24"/>
          <w:szCs w:val="24"/>
        </w:rPr>
        <w:t xml:space="preserve">.  </w:t>
      </w:r>
      <w:r w:rsidRPr="00FE225E">
        <w:rPr>
          <w:rFonts w:ascii="Times New Roman" w:eastAsia="Times New Roman" w:hAnsi="Times New Roman" w:cs="Times New Roman"/>
          <w:sz w:val="24"/>
          <w:szCs w:val="24"/>
        </w:rPr>
        <w:t>При нарушении Поставщиком положений Договора о прослеживаемости товара (</w:t>
      </w:r>
      <w:proofErr w:type="spellStart"/>
      <w:r w:rsidRPr="00FE225E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3088" w:rsidRPr="00FE225E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FB8" w:rsidRPr="00FE225E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FE225E">
        <w:rPr>
          <w:rFonts w:ascii="Times New Roman" w:eastAsia="Times New Roman" w:hAnsi="Times New Roman" w:cs="Times New Roman"/>
          <w:sz w:val="24"/>
          <w:szCs w:val="24"/>
        </w:rPr>
        <w:t>. 5.1.4</w:t>
      </w:r>
      <w:r w:rsidR="00F05220" w:rsidRPr="00FE225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FB8" w:rsidRPr="00FE225E">
        <w:rPr>
          <w:rFonts w:ascii="Times New Roman" w:eastAsia="Times New Roman" w:hAnsi="Times New Roman" w:cs="Times New Roman"/>
          <w:sz w:val="24"/>
          <w:szCs w:val="24"/>
        </w:rPr>
        <w:t>5.1.5</w:t>
      </w:r>
      <w:r w:rsidRPr="00FE225E">
        <w:rPr>
          <w:rFonts w:ascii="Times New Roman" w:eastAsia="Times New Roman" w:hAnsi="Times New Roman" w:cs="Times New Roman"/>
          <w:sz w:val="24"/>
          <w:szCs w:val="24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Pr="00FE225E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4F96BF" w14:textId="77777777" w:rsidR="00B2775E" w:rsidRPr="00FE22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Pr="00FE22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/>
          <w:sz w:val="24"/>
          <w:szCs w:val="24"/>
        </w:rPr>
        <w:t>4</w:t>
      </w:r>
      <w:r w:rsidRPr="00FE225E"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Pr="00FE22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Pr="00FE22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Pr="00FE22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Pr="00FE22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FE225E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FE225E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 w:rsidRPr="00FE225E"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 w:rsidRPr="00FE225E">
        <w:rPr>
          <w:rFonts w:ascii="Times New Roman" w:hAnsi="Times New Roman" w:cs="Times New Roman"/>
          <w:sz w:val="24"/>
          <w:szCs w:val="24"/>
        </w:rPr>
        <w:t>т</w:t>
      </w:r>
      <w:r w:rsidRPr="00FE225E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FE22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FE225E">
        <w:rPr>
          <w:rFonts w:ascii="Times New Roman" w:hAnsi="Times New Roman" w:cs="Times New Roman"/>
          <w:sz w:val="24"/>
          <w:szCs w:val="24"/>
        </w:rPr>
        <w:t>2</w:t>
      </w:r>
      <w:r w:rsidR="00D16716" w:rsidRPr="00FE225E">
        <w:rPr>
          <w:rFonts w:ascii="Times New Roman" w:hAnsi="Times New Roman" w:cs="Times New Roman"/>
          <w:sz w:val="24"/>
          <w:szCs w:val="24"/>
        </w:rPr>
        <w:br/>
        <w:t>к Договору</w:t>
      </w:r>
      <w:r w:rsidRPr="00FE225E">
        <w:rPr>
          <w:rFonts w:ascii="Times New Roman" w:hAnsi="Times New Roman" w:cs="Times New Roman"/>
          <w:sz w:val="24"/>
          <w:szCs w:val="24"/>
        </w:rPr>
        <w:t>) более чем на 15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225E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 w:rsidRPr="00FE225E">
        <w:rPr>
          <w:rFonts w:ascii="Times New Roman" w:hAnsi="Times New Roman" w:cs="Times New Roman"/>
          <w:sz w:val="24"/>
          <w:szCs w:val="24"/>
        </w:rPr>
        <w:t>Г</w:t>
      </w:r>
      <w:r w:rsidRPr="00FE225E"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 w:rsidRPr="00FE225E">
        <w:rPr>
          <w:rFonts w:ascii="Times New Roman" w:hAnsi="Times New Roman" w:cs="Times New Roman"/>
          <w:sz w:val="24"/>
          <w:szCs w:val="24"/>
        </w:rPr>
        <w:t>т</w:t>
      </w:r>
      <w:r w:rsidRPr="00FE225E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FE22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FE225E"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 w:rsidRPr="00FE225E"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Pr="00FE22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 w:rsidRPr="00FE225E"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 w:rsidRPr="00FE225E"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Pr="00FE22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Pr="00FE22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Pr="00FE22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 w:rsidRPr="00FE225E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Pr="00FE22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 w:rsidRPr="00FE225E">
        <w:rPr>
          <w:rFonts w:ascii="Times New Roman" w:hAnsi="Times New Roman" w:cs="Times New Roman"/>
          <w:sz w:val="24"/>
          <w:szCs w:val="24"/>
        </w:rPr>
        <w:t>4</w:t>
      </w:r>
      <w:r w:rsidRPr="00FE225E"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4</w:t>
      </w:r>
      <w:r w:rsidRPr="00FE225E">
        <w:rPr>
          <w:rFonts w:ascii="Times New Roman" w:hAnsi="Times New Roman" w:cs="Times New Roman"/>
          <w:bCs/>
          <w:sz w:val="24"/>
          <w:szCs w:val="24"/>
        </w:rPr>
        <w:t>.</w:t>
      </w:r>
      <w:r w:rsidR="00CF3125" w:rsidRPr="00FE225E">
        <w:rPr>
          <w:rFonts w:ascii="Times New Roman" w:hAnsi="Times New Roman" w:cs="Times New Roman"/>
          <w:bCs/>
          <w:sz w:val="24"/>
          <w:szCs w:val="24"/>
        </w:rPr>
        <w:t>5</w:t>
      </w:r>
      <w:r w:rsidRPr="00FE225E"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FE225E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14.6. </w:t>
      </w:r>
      <w:r w:rsidR="003562DB" w:rsidRPr="00FE225E">
        <w:rPr>
          <w:rFonts w:ascii="Times New Roman" w:hAnsi="Times New Roman" w:cs="Times New Roman"/>
          <w:bCs/>
          <w:sz w:val="24"/>
          <w:szCs w:val="24"/>
        </w:rPr>
        <w:t>При нарушении Поставщиком обязательств,</w:t>
      </w:r>
      <w:r w:rsidR="00F86AAA" w:rsidRPr="00FE225E">
        <w:rPr>
          <w:rFonts w:ascii="Times New Roman" w:hAnsi="Times New Roman" w:cs="Times New Roman"/>
          <w:bCs/>
          <w:sz w:val="24"/>
          <w:szCs w:val="24"/>
        </w:rPr>
        <w:t xml:space="preserve"> установленных </w:t>
      </w:r>
      <w:proofErr w:type="spellStart"/>
      <w:r w:rsidR="00F86AAA" w:rsidRPr="00FE225E">
        <w:rPr>
          <w:rFonts w:ascii="Times New Roman" w:hAnsi="Times New Roman" w:cs="Times New Roman"/>
          <w:bCs/>
          <w:sz w:val="24"/>
          <w:szCs w:val="24"/>
        </w:rPr>
        <w:t>п</w:t>
      </w:r>
      <w:r w:rsidR="00CB3088" w:rsidRPr="00FE225E">
        <w:rPr>
          <w:rFonts w:ascii="Times New Roman" w:hAnsi="Times New Roman" w:cs="Times New Roman"/>
          <w:bCs/>
          <w:sz w:val="24"/>
          <w:szCs w:val="24"/>
        </w:rPr>
        <w:t>.</w:t>
      </w:r>
      <w:r w:rsidR="00F86AAA" w:rsidRPr="00FE225E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r w:rsidR="00F86AAA" w:rsidRPr="00FE225E">
        <w:rPr>
          <w:rFonts w:ascii="Times New Roman" w:hAnsi="Times New Roman" w:cs="Times New Roman"/>
          <w:bCs/>
          <w:sz w:val="24"/>
          <w:szCs w:val="24"/>
        </w:rPr>
        <w:t>. 5.1.4</w:t>
      </w:r>
      <w:r w:rsidR="00F05220" w:rsidRPr="00FE225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86AAA" w:rsidRPr="00FE225E">
        <w:rPr>
          <w:rFonts w:ascii="Times New Roman" w:hAnsi="Times New Roman" w:cs="Times New Roman"/>
          <w:bCs/>
          <w:sz w:val="24"/>
          <w:szCs w:val="24"/>
        </w:rPr>
        <w:t>5.1.5 Договора,</w:t>
      </w:r>
      <w:r w:rsidR="003562DB" w:rsidRPr="00FE225E">
        <w:rPr>
          <w:rFonts w:ascii="Times New Roman" w:hAnsi="Times New Roman" w:cs="Times New Roman"/>
          <w:bCs/>
          <w:sz w:val="24"/>
          <w:szCs w:val="24"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Pr="00FE225E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  <w:r w:rsidR="008A4E46" w:rsidRPr="00FE225E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Pr="00FE22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5</w:t>
      </w:r>
      <w:r w:rsidRPr="00FE225E"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5</w:t>
      </w:r>
      <w:r w:rsidRPr="00FE225E"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5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.1 Договора, срок исполнения Сторонами </w:t>
      </w:r>
      <w:r w:rsidRPr="00FE225E">
        <w:rPr>
          <w:rFonts w:ascii="Times New Roman" w:hAnsi="Times New Roman" w:cs="Times New Roman"/>
          <w:bCs/>
          <w:sz w:val="24"/>
          <w:szCs w:val="24"/>
        </w:rPr>
        <w:lastRenderedPageBreak/>
        <w:t>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Pr="00FE22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Pr="00FE22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4384AC50" w14:textId="77777777" w:rsidR="004D2902" w:rsidRPr="00FE22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6</w:t>
      </w:r>
      <w:r w:rsidRPr="00FE225E">
        <w:rPr>
          <w:rFonts w:ascii="Times New Roman" w:hAnsi="Times New Roman" w:cs="Times New Roman"/>
          <w:bCs/>
          <w:sz w:val="24"/>
          <w:szCs w:val="24"/>
        </w:rPr>
        <w:t>.1. </w:t>
      </w:r>
      <w:r w:rsidR="004D2902" w:rsidRPr="00FE225E">
        <w:rPr>
          <w:rFonts w:ascii="Times New Roman" w:hAnsi="Times New Roman" w:cs="Times New Roman"/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Pr="00FE225E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</w:t>
      </w:r>
      <w:r w:rsidR="008A4E46"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судебном порядке в </w:t>
      </w:r>
      <w:r w:rsidR="008A4E46"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Арбитражном </w:t>
      </w:r>
      <w:proofErr w:type="gramStart"/>
      <w:r w:rsidR="008A4E46"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 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 xml:space="preserve"> _</w:t>
      </w:r>
      <w:proofErr w:type="gramEnd"/>
      <w:r w:rsidR="008A4E46" w:rsidRPr="00FE225E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8A4E46" w:rsidRPr="00FE225E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0"/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, или </w:t>
      </w:r>
    </w:p>
    <w:p w14:paraId="2C1A4D37" w14:textId="77777777" w:rsidR="004D2902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14:paraId="6FD8D50C" w14:textId="6B916BA8" w:rsidR="00B2775E" w:rsidRPr="00FE22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14:paraId="44DAB93A" w14:textId="77777777" w:rsidR="00B2775E" w:rsidRPr="00FE225E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Pr="00FE22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Pr="00FE22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7</w:t>
      </w:r>
      <w:r w:rsidRPr="00FE225E"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Pr="00FE22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7</w:t>
      </w:r>
      <w:r w:rsidRPr="00FE225E"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 w:rsidRPr="00FE22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FE225E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Pr="00FE22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 w:rsidRPr="00FE225E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Pr="00FE22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Pr="00FE22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18.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 xml:space="preserve">2. Договор со всеми его дополнительными соглашениями и приложениями 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lastRenderedPageBreak/>
        <w:t>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Pr="00FE22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Pr="00FE22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Pr="00FE22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 w:rsidRPr="00FE225E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1"/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Pr="00FE22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Pr="00FE22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FE225E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Pr="00FE22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25E">
        <w:rPr>
          <w:rFonts w:ascii="Times New Roman" w:eastAsia="Calibri" w:hAnsi="Times New Roman" w:cs="Times New Roman"/>
          <w:sz w:val="24"/>
          <w:szCs w:val="24"/>
        </w:rPr>
        <w:t>18</w:t>
      </w:r>
      <w:r w:rsidR="008A4E46" w:rsidRPr="00FE225E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Pr="00FE22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Pr="00FE22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FE225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FE225E"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FE225E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 w:rsidRPr="00FE225E">
        <w:rPr>
          <w:rFonts w:ascii="Times New Roman" w:hAnsi="Times New Roman" w:cs="Times New Roman"/>
          <w:sz w:val="24"/>
          <w:szCs w:val="24"/>
        </w:rPr>
        <w:t xml:space="preserve">1 </w:t>
      </w:r>
      <w:r w:rsidR="00441A6A" w:rsidRPr="00FE225E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FE225E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FE225E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2. </w:t>
      </w:r>
      <w:r w:rsidR="009848ED" w:rsidRPr="00FE225E">
        <w:rPr>
          <w:rStyle w:val="af"/>
          <w:rFonts w:ascii="Times New Roman" w:hAnsi="Times New Roman" w:cs="Times New Roman"/>
          <w:sz w:val="24"/>
          <w:szCs w:val="24"/>
        </w:rPr>
        <w:footnoteReference w:id="22"/>
      </w:r>
      <w:r w:rsidRPr="00FE225E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 w:rsidRPr="00FE225E">
        <w:rPr>
          <w:rFonts w:ascii="Times New Roman" w:hAnsi="Times New Roman" w:cs="Times New Roman"/>
          <w:sz w:val="24"/>
          <w:szCs w:val="24"/>
        </w:rPr>
        <w:tab/>
        <w:t>–</w:t>
      </w:r>
      <w:r w:rsidRPr="00FE225E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FE225E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 w:rsidRPr="00FE225E">
        <w:rPr>
          <w:rFonts w:ascii="Times New Roman" w:hAnsi="Times New Roman" w:cs="Times New Roman"/>
          <w:sz w:val="24"/>
          <w:szCs w:val="24"/>
        </w:rPr>
        <w:tab/>
        <w:t>–</w:t>
      </w:r>
      <w:r w:rsidRPr="00FE225E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FE225E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FE225E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5.</w:t>
      </w:r>
      <w:r w:rsidRPr="00FE225E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 w:rsidRPr="00FE225E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FE225E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FE225E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FE225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FE22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FE225E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«</w:t>
      </w:r>
      <w:r w:rsidRPr="00FE225E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 w:rsidRPr="00FE225E">
        <w:rPr>
          <w:rFonts w:ascii="Times New Roman" w:hAnsi="Times New Roman" w:cs="Times New Roman"/>
          <w:bCs/>
          <w:sz w:val="24"/>
          <w:szCs w:val="24"/>
        </w:rPr>
        <w:t>»</w:t>
      </w:r>
      <w:r w:rsidRPr="00FE22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Pr="00FE22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FE22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 w:rsidRPr="00FE225E">
        <w:rPr>
          <w:rFonts w:ascii="Times New Roman" w:hAnsi="Times New Roman" w:cs="Times New Roman"/>
          <w:sz w:val="24"/>
          <w:szCs w:val="24"/>
        </w:rPr>
        <w:t>7</w:t>
      </w:r>
      <w:r w:rsidR="00441A6A" w:rsidRPr="00FE225E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FE225E">
        <w:rPr>
          <w:rFonts w:ascii="Times New Roman" w:hAnsi="Times New Roman" w:cs="Times New Roman"/>
          <w:sz w:val="24"/>
          <w:szCs w:val="24"/>
        </w:rPr>
        <w:t xml:space="preserve"> «</w:t>
      </w:r>
      <w:r w:rsidRPr="00FE225E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 w:rsidRPr="00FE225E">
        <w:rPr>
          <w:rFonts w:ascii="Times New Roman" w:hAnsi="Times New Roman" w:cs="Times New Roman"/>
          <w:bCs/>
          <w:sz w:val="24"/>
          <w:szCs w:val="24"/>
        </w:rPr>
        <w:t>»</w:t>
      </w:r>
      <w:r w:rsidRPr="00FE22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0CD448D3" w:rsidR="00441A6A" w:rsidRPr="00FE225E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8. Приложение 8</w:t>
      </w:r>
      <w:r w:rsidRPr="00FE225E"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оборудования, 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 xml:space="preserve">материалов и 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систем 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(аппаратно-программных комплексов)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, подлежащих 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>п</w:t>
      </w:r>
      <w:r w:rsidRPr="00FE225E">
        <w:rPr>
          <w:rFonts w:ascii="Times New Roman" w:hAnsi="Times New Roman" w:cs="Times New Roman"/>
          <w:bCs/>
          <w:sz w:val="24"/>
          <w:szCs w:val="24"/>
        </w:rPr>
        <w:t>роверке качества (аттестации)</w:t>
      </w:r>
      <w:r w:rsidR="00E63B52" w:rsidRPr="00FE225E">
        <w:rPr>
          <w:rFonts w:ascii="Times New Roman" w:hAnsi="Times New Roman" w:cs="Times New Roman"/>
          <w:bCs/>
          <w:sz w:val="24"/>
          <w:szCs w:val="24"/>
        </w:rPr>
        <w:t xml:space="preserve"> в ПАО «</w:t>
      </w:r>
      <w:proofErr w:type="spellStart"/>
      <w:r w:rsidR="00E63B52" w:rsidRPr="00FE225E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Pr="00FE225E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503C5070" w14:textId="2D3C0B28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left="709" w:hanging="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Приложение 9</w:t>
      </w:r>
      <w:r w:rsidRPr="00FE22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– «Форма акта сдачи-приемки прочих работ».</w:t>
      </w:r>
    </w:p>
    <w:p w14:paraId="34E6BD8B" w14:textId="25C1EB55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left="709" w:hanging="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Приложение 10 </w:t>
      </w:r>
      <w:r w:rsidRPr="00FE22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– «Форма графика обучения персонала».</w:t>
      </w:r>
    </w:p>
    <w:p w14:paraId="46FA8FA2" w14:textId="77777777" w:rsidR="00867DC6" w:rsidRPr="00FE225E" w:rsidRDefault="00867DC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3BB036" w14:textId="77777777" w:rsidR="00441A6A" w:rsidRPr="00FE225E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Pr="00FE225E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Pr="00FE225E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Pr="00FE22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 w:rsidRPr="00FE225E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FE225E"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:rsidRPr="00FE225E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Pr="00FE22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Pr="00FE22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Pr="00FE22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Pr="00FE22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Pr="00FE22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FE2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:rsidRPr="00FE225E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Pr="00FE22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E0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B06CE0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B06CE0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/ ПАО </w:t>
            </w:r>
            <w:r w:rsidR="007636B8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7636B8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7636B8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–</w:t>
            </w:r>
          </w:p>
          <w:p w14:paraId="2E6D34A9" w14:textId="7695B2C9" w:rsidR="00B2775E" w:rsidRPr="00FE22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Pr="00FE22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Pr="00FE22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:rsidRPr="00FE225E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Pr="00FE22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Pr="00FE22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Pr="00FE22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Pr="00FE22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Pr="00FE22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Pr="00FE22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:rsidRPr="00FE225E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к/</w:t>
            </w:r>
            <w:proofErr w:type="gramStart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ИНН/КПП: ______________/______________</w:t>
            </w:r>
          </w:p>
          <w:p w14:paraId="0AE680D1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:rsidRPr="00FE225E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Pr="00FE22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Pr="00FE22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Pr="00FE22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Pr="00FE22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Pr="00FE22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Pr="00FE22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Pr="00FE22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Pr="00FE22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Pr="00FE22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RPr="00FE225E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Pr="00FE22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Pr="00FE22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Pr="00FE22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E225E"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 w:rsidRPr="00FE225E"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3"/>
      </w:r>
    </w:p>
    <w:p w14:paraId="36946482" w14:textId="77777777" w:rsidR="00B2775E" w:rsidRPr="00FE22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Pr="00FE22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E225E"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 w:rsidRPr="00FE225E">
        <w:rPr>
          <w:rFonts w:ascii="Times New Roman" w:hAnsi="Times New Roman" w:cs="Times New Roman"/>
          <w:i/>
          <w:sz w:val="24"/>
          <w:szCs w:val="24"/>
        </w:rPr>
        <w:t xml:space="preserve">требования к упаковке, </w:t>
      </w:r>
      <w:r w:rsidRPr="00FE225E"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 w:rsidRPr="00FE225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FE225E"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 w:rsidRPr="00FE225E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FE225E"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 w:rsidRPr="00FE225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Pr="00FE22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E225E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 w:rsidRPr="00FE225E"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 w:rsidRPr="00FE225E">
        <w:rPr>
          <w:rStyle w:val="af"/>
          <w:rFonts w:ascii="Times New Roman" w:hAnsi="Times New Roman" w:cs="Times New Roman"/>
          <w:i/>
          <w:sz w:val="24"/>
          <w:szCs w:val="24"/>
        </w:rPr>
        <w:footnoteReference w:id="24"/>
      </w:r>
      <w:r w:rsidRPr="00FE225E"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Pr="00FE22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 w:rsidRPr="00FE225E"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 w:rsidRPr="00FE2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E225E"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 w:rsidRPr="00FE225E"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Pr="00FE22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 w:rsidRPr="00FE225E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 w:rsidRPr="00FE225E"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 w:rsidRPr="00FE225E"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 w:rsidRPr="00FE225E"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 w:rsidRPr="00FE225E"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Pr="00FE22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Pr="00FE22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 w:rsidRPr="00FE225E">
        <w:rPr>
          <w:rFonts w:ascii="Times New Roman" w:hAnsi="Times New Roman" w:cs="Times New Roman"/>
          <w:sz w:val="24"/>
          <w:szCs w:val="24"/>
        </w:rPr>
        <w:t>необходимо</w:t>
      </w:r>
      <w:r w:rsidRPr="00FE225E"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 w:rsidRPr="00FE225E"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FE225E"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Pr="00FE22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Pr="00FE22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Pr="00FE22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Pr="00FE22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RPr="00FE225E" w14:paraId="10BCD668" w14:textId="77777777" w:rsidTr="00B2775E">
        <w:tc>
          <w:tcPr>
            <w:tcW w:w="9639" w:type="dxa"/>
          </w:tcPr>
          <w:p w14:paraId="438F1EEB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Pr="00FE22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Pr="00FE22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22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Pr="00FE22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Pr="00FE22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Pr="00FE22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Pr="00FE22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E225E"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Pr="00FE22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Pr="00FE22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E225E"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 w:rsidRPr="00FE225E"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5"/>
      </w:r>
    </w:p>
    <w:p w14:paraId="1A04571A" w14:textId="77777777" w:rsidR="00B2775E" w:rsidRPr="00FE22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:rsidRPr="00FE225E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Pr="00FE22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Pr="00FE22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Pr="00FE22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E225E"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 w:rsidRPr="00FE225E"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:rsidRPr="00FE225E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Pr="00FE22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:rsidRPr="00FE225E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Pr="00FE22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E225E"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:rsidRPr="00FE225E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FE225E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Pr="00FE22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Pr="00FE22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25E"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:rsidRPr="00FE225E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Pr="00FE225E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Pr="00FE225E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Pr="00FE225E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25E"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Pr="00FE225E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FE225E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FE225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Pr="00FE22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FE225E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FE225E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FE225E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Pr="00FE22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Pr="00FE22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25E"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FE225E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Pr="00FE22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Pr="00FE22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RPr="00FE225E" w14:paraId="620163C3" w14:textId="77777777" w:rsidTr="00B2775E">
        <w:tc>
          <w:tcPr>
            <w:tcW w:w="9639" w:type="dxa"/>
            <w:hideMark/>
          </w:tcPr>
          <w:p w14:paraId="73CA956B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Pr="00FE22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Pr="00FE22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E225E"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Pr="00FE22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Pr="00FE22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 w:rsidRPr="00FE225E">
        <w:rPr>
          <w:rStyle w:val="af"/>
          <w:rFonts w:ascii="Times New Roman" w:hAnsi="Times New Roman" w:cs="Times New Roman"/>
          <w:b/>
          <w:sz w:val="24"/>
          <w:szCs w:val="24"/>
        </w:rPr>
        <w:footnoteReference w:id="26"/>
      </w:r>
    </w:p>
    <w:p w14:paraId="39AB0472" w14:textId="77777777" w:rsidR="00B2775E" w:rsidRPr="00FE22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:rsidRPr="00FE225E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FE225E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7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FE225E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8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FE225E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FE225E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9"/>
            </w:r>
            <w:r w:rsidRPr="00FE225E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FE225E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E2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:rsidRPr="00FE225E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Pr="00FE225E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:rsidRPr="00FE225E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Pr="00FE225E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:rsidRPr="00FE225E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Pr="00FE225E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Pr="00FE225E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Pr="00FE22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Pr="00FE22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Pr="00FE22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RPr="00FE225E" w14:paraId="5774AB83" w14:textId="77777777" w:rsidTr="00B2775E">
        <w:tc>
          <w:tcPr>
            <w:tcW w:w="9639" w:type="dxa"/>
            <w:hideMark/>
          </w:tcPr>
          <w:p w14:paraId="0DA98509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Pr="00FE22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Pr="00FE22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Pr="00FE22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E225E"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Pr="00FE22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Pr="00FE22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Pr="00FE22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Pr="00FE22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5E"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Pr="00FE22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Pr="00FE22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Pr="00FE22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Pr="00FE22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:rsidRPr="00FE225E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Pr="00FE22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 w:rsidRPr="00FE225E"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:rsidRPr="00FE225E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Pr="00FE22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Pr="00FE22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Pr="00FE22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:rsidRPr="00FE225E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RPr="00FE225E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RPr="00FE225E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RPr="00FE225E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RPr="00FE225E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RPr="00FE225E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25E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Pr="00FE22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RPr="00FE225E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225E"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 w:rsidRPr="00FE225E">
              <w:rPr>
                <w:rFonts w:ascii="Times New Roman" w:hAnsi="Times New Roman" w:cs="Times New Roman"/>
                <w:i/>
              </w:rPr>
              <w:t>указывается прописью</w:t>
            </w:r>
            <w:r w:rsidRPr="00FE225E"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Pr="00FE22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:rsidRPr="00FE225E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Pr="00FE22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:rsidRPr="00FE225E" w14:paraId="53258A99" w14:textId="77777777" w:rsidTr="00B2775E">
        <w:tc>
          <w:tcPr>
            <w:tcW w:w="2448" w:type="dxa"/>
            <w:hideMark/>
          </w:tcPr>
          <w:p w14:paraId="6EF04A32" w14:textId="23B8DF6B" w:rsidR="00B2775E" w:rsidRPr="00FE22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 w:rsidRPr="00FE225E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Pr="00FE225E"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 w:rsidRPr="00FE225E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Pr="00FE22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25E">
              <w:rPr>
                <w:rFonts w:ascii="Times New Roman" w:hAnsi="Times New Roman" w:cs="Times New Roman"/>
              </w:rPr>
              <w:t xml:space="preserve">( </w:t>
            </w:r>
            <w:r w:rsidRPr="00FE225E"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Pr="00FE22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RPr="00FE225E" w14:paraId="5DCC750D" w14:textId="77777777" w:rsidTr="00B2775E">
        <w:tc>
          <w:tcPr>
            <w:tcW w:w="9639" w:type="dxa"/>
            <w:hideMark/>
          </w:tcPr>
          <w:p w14:paraId="3D1B593C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Pr="00FE22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Pr="00FE22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Pr="00FE22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Pr="00FE22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E225E"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Pr="00FE22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Pr="00FE22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Pr="00FE22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 w:rsidRPr="00FE225E">
        <w:rPr>
          <w:rStyle w:val="af"/>
          <w:rFonts w:ascii="Times New Roman" w:hAnsi="Times New Roman" w:cs="Times New Roman"/>
          <w:sz w:val="28"/>
          <w:szCs w:val="28"/>
        </w:rPr>
        <w:footnoteReference w:id="30"/>
      </w:r>
    </w:p>
    <w:p w14:paraId="28099B4F" w14:textId="77777777" w:rsidR="00B2775E" w:rsidRPr="00FE22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Pr="00FE22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Pr="00FE22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Pr="00FE22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Pr="00FE22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RPr="00FE225E" w14:paraId="703F57DA" w14:textId="77777777" w:rsidTr="00B2775E">
        <w:tc>
          <w:tcPr>
            <w:tcW w:w="9639" w:type="dxa"/>
            <w:hideMark/>
          </w:tcPr>
          <w:p w14:paraId="73888B4F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Pr="00FE22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Pr="00FE22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Pr="00FE22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>от «___» ________ 20__ г. № ____</w:t>
      </w:r>
      <w:r w:rsidRPr="00FE225E"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Pr="00FE22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Pr="00FE22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Pr="00FE22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 w:rsidRPr="00FE225E">
        <w:rPr>
          <w:rFonts w:ascii="Times New Roman" w:hAnsi="Times New Roman" w:cs="Times New Roman"/>
          <w:caps/>
        </w:rPr>
        <w:tab/>
      </w:r>
      <w:r w:rsidRPr="00FE225E"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 w:rsidRPr="00FE225E">
        <w:rPr>
          <w:rStyle w:val="af"/>
          <w:rFonts w:ascii="Times New Roman" w:hAnsi="Times New Roman" w:cs="Times New Roman"/>
          <w:b/>
          <w:i/>
        </w:rPr>
        <w:footnoteReference w:id="31"/>
      </w:r>
      <w:r w:rsidRPr="00FE225E">
        <w:rPr>
          <w:rFonts w:ascii="Times New Roman" w:hAnsi="Times New Roman" w:cs="Times New Roman"/>
          <w:caps/>
        </w:rPr>
        <w:tab/>
      </w:r>
    </w:p>
    <w:p w14:paraId="5510EEB1" w14:textId="77777777" w:rsidR="00B2775E" w:rsidRPr="00FE22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Pr="00FE22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Pr="00FE22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Pr="00FE22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Pr="00FE22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Pr="00FE22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Pr="00FE22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 w:rsidRPr="00FE225E">
        <w:rPr>
          <w:rFonts w:ascii="Times New Roman" w:hAnsi="Times New Roman" w:cs="Times New Roman"/>
          <w:caps/>
        </w:rPr>
        <w:tab/>
      </w:r>
    </w:p>
    <w:p w14:paraId="1468AE5D" w14:textId="77777777" w:rsidR="00B2775E" w:rsidRPr="00FE22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RPr="00FE225E" w14:paraId="0D32686E" w14:textId="77777777" w:rsidTr="00B2775E">
        <w:tc>
          <w:tcPr>
            <w:tcW w:w="9639" w:type="dxa"/>
            <w:hideMark/>
          </w:tcPr>
          <w:p w14:paraId="0EF5E7F3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Pr="00FE22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225E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Pr="00FE22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FE225E"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Pr="00FE22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Pr="00FE22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Pr="00FE22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Pr="00FE22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Pr="00FE22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Pr="00FE22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 w:rsidRPr="00FE225E"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Pr="00FE22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 w:rsidRPr="00FE22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Pr="00FE22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25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 w:rsidRPr="00FE225E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Pr="00FE22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25E"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Pr="00FE22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25E"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 w:rsidRPr="00FE225E"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 w:rsidRPr="00FE225E"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Pr="00FE22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Pr="00FE22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225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Pr="00FE22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Pr="00FE22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Pr="00FE22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 w:rsidRPr="00FE225E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 w:rsidRPr="00FE225E"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 w:rsidRPr="00FE225E">
        <w:rPr>
          <w:rFonts w:ascii="Times New Roman" w:hAnsi="Times New Roman" w:cs="Times New Roman"/>
          <w:bCs/>
          <w:sz w:val="24"/>
          <w:szCs w:val="24"/>
        </w:rPr>
        <w:br/>
      </w:r>
      <w:r w:rsidRPr="00FE225E"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Pr="00FE22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25E"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 w:rsidRPr="00FE225E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 w:rsidRPr="00FE225E"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 w:rsidRPr="00FE225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E225E"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Pr="00FE22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 w:rsidRPr="00FE225E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 w:rsidRPr="00FE225E"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 w:rsidRPr="00FE225E">
        <w:rPr>
          <w:rFonts w:ascii="Times New Roman" w:hAnsi="Times New Roman" w:cs="Times New Roman"/>
          <w:bCs/>
          <w:sz w:val="24"/>
          <w:szCs w:val="24"/>
        </w:rPr>
        <w:br/>
      </w:r>
      <w:r w:rsidRPr="00FE225E">
        <w:rPr>
          <w:rFonts w:ascii="Times New Roman" w:hAnsi="Times New Roman" w:cs="Times New Roman"/>
          <w:bCs/>
          <w:sz w:val="24"/>
          <w:szCs w:val="24"/>
        </w:rPr>
        <w:t>от 25.12.1998 № 132</w:t>
      </w:r>
      <w:r w:rsidRPr="00FE225E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2"/>
      </w:r>
      <w:r w:rsidRPr="00FE22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73A21B9E" w:rsidR="00B2775E" w:rsidRPr="00FE22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225E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FE225E">
        <w:rPr>
          <w:rFonts w:ascii="Times New Roman" w:hAnsi="Times New Roman" w:cs="Times New Roman"/>
          <w:bCs/>
          <w:sz w:val="24"/>
          <w:szCs w:val="24"/>
        </w:rPr>
        <w:t xml:space="preserve"> (Приложение № 3)</w:t>
      </w:r>
      <w:r w:rsidR="00F24892" w:rsidRPr="00FE225E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3"/>
      </w:r>
      <w:r w:rsidR="00F24892" w:rsidRPr="00FE22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Pr="00FE22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 w:rsidRPr="00FE225E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FE225E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636B8" w:rsidRPr="00FE225E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FE225E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Договору поставки № _____ </w:t>
      </w:r>
    </w:p>
    <w:p w14:paraId="7F5FAD02" w14:textId="77777777" w:rsidR="007927B6" w:rsidRPr="00FE225E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«____» _________20___г. </w:t>
      </w:r>
    </w:p>
    <w:p w14:paraId="147D2808" w14:textId="77777777" w:rsidR="007927B6" w:rsidRPr="00FE225E" w:rsidRDefault="007927B6" w:rsidP="0079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33D7D89B" w14:textId="77777777" w:rsidR="00E63B52" w:rsidRPr="00FE225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225E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14:paraId="7A9D7404" w14:textId="77777777" w:rsidR="00E63B52" w:rsidRPr="00FE225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225E"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14:paraId="0578C920" w14:textId="77777777" w:rsidR="00E63B52" w:rsidRPr="00FE225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225E">
        <w:rPr>
          <w:rFonts w:ascii="Times New Roman" w:eastAsia="Times New Roman" w:hAnsi="Times New Roman" w:cs="Times New Roman"/>
          <w:b/>
          <w:sz w:val="26"/>
          <w:szCs w:val="26"/>
        </w:rPr>
        <w:t>в ПАО «</w:t>
      </w:r>
      <w:proofErr w:type="spellStart"/>
      <w:proofErr w:type="gramStart"/>
      <w:r w:rsidRPr="00FE225E">
        <w:rPr>
          <w:rFonts w:ascii="Times New Roman" w:eastAsia="Times New Roman" w:hAnsi="Times New Roman" w:cs="Times New Roman"/>
          <w:b/>
          <w:sz w:val="26"/>
          <w:szCs w:val="26"/>
        </w:rPr>
        <w:t>Россети</w:t>
      </w:r>
      <w:proofErr w:type="spellEnd"/>
      <w:r w:rsidRPr="00FE225E">
        <w:rPr>
          <w:rFonts w:ascii="Times New Roman" w:eastAsia="Times New Roman" w:hAnsi="Times New Roman" w:cs="Times New Roman"/>
          <w:b/>
          <w:sz w:val="26"/>
          <w:szCs w:val="26"/>
        </w:rPr>
        <w:t>»*</w:t>
      </w:r>
      <w:proofErr w:type="gramEnd"/>
    </w:p>
    <w:p w14:paraId="05C873EC" w14:textId="77777777" w:rsidR="00E63B52" w:rsidRPr="00FE225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559"/>
        <w:gridCol w:w="709"/>
        <w:gridCol w:w="7087"/>
      </w:tblGrid>
      <w:tr w:rsidR="00E63B52" w:rsidRPr="00FE225E" w14:paraId="0E23937C" w14:textId="77777777" w:rsidTr="00A34B9E">
        <w:trPr>
          <w:trHeight w:val="204"/>
        </w:trPr>
        <w:tc>
          <w:tcPr>
            <w:tcW w:w="710" w:type="dxa"/>
          </w:tcPr>
          <w:p w14:paraId="7613C70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14:paraId="6FC81EE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</w:tcPr>
          <w:p w14:paraId="6B56746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14:paraId="6EBBC62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</w:tcPr>
          <w:p w14:paraId="34AE2F1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</w:tcPr>
          <w:p w14:paraId="1952877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E63B52" w:rsidRPr="00FE225E" w14:paraId="7D1A4474" w14:textId="77777777" w:rsidTr="00A34B9E">
        <w:trPr>
          <w:trHeight w:val="76"/>
        </w:trPr>
        <w:tc>
          <w:tcPr>
            <w:tcW w:w="710" w:type="dxa"/>
            <w:vMerge w:val="restart"/>
          </w:tcPr>
          <w:p w14:paraId="05DDB8D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</w:tcPr>
          <w:p w14:paraId="2607E95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14:paraId="188E958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</w:tcPr>
          <w:p w14:paraId="310B325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</w:tcPr>
          <w:p w14:paraId="1597D6D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</w:t>
            </w:r>
            <w:proofErr w:type="gram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реакторы</w:t>
            </w:r>
            <w:proofErr w:type="gram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заземляющие дугогасящие,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нейтралеобразующие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фильтры </w:t>
            </w:r>
          </w:p>
        </w:tc>
      </w:tr>
      <w:tr w:rsidR="00E63B52" w:rsidRPr="00FE225E" w14:paraId="222E51A8" w14:textId="77777777" w:rsidTr="00A34B9E">
        <w:trPr>
          <w:trHeight w:val="60"/>
        </w:trPr>
        <w:tc>
          <w:tcPr>
            <w:tcW w:w="710" w:type="dxa"/>
            <w:vMerge/>
          </w:tcPr>
          <w:p w14:paraId="73C11F7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E1AFF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27669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</w:tcPr>
          <w:p w14:paraId="7D96EDD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</w:t>
            </w:r>
          </w:p>
        </w:tc>
      </w:tr>
      <w:tr w:rsidR="00E63B52" w:rsidRPr="00FE225E" w14:paraId="293F59BC" w14:textId="77777777" w:rsidTr="00A34B9E">
        <w:trPr>
          <w:trHeight w:val="60"/>
        </w:trPr>
        <w:tc>
          <w:tcPr>
            <w:tcW w:w="710" w:type="dxa"/>
            <w:vMerge/>
          </w:tcPr>
          <w:p w14:paraId="65FF4EB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E7B43D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E6003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</w:tcPr>
          <w:p w14:paraId="77A2526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E63B52" w:rsidRPr="00FE225E" w14:paraId="1ACCCFE9" w14:textId="77777777" w:rsidTr="00A34B9E">
        <w:trPr>
          <w:trHeight w:val="60"/>
        </w:trPr>
        <w:tc>
          <w:tcPr>
            <w:tcW w:w="710" w:type="dxa"/>
            <w:vMerge/>
          </w:tcPr>
          <w:p w14:paraId="7E625CE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941C4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0DDFE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</w:tcPr>
          <w:p w14:paraId="36529FE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E63B52" w:rsidRPr="00FE225E" w14:paraId="4CBD2205" w14:textId="77777777" w:rsidTr="00A34B9E">
        <w:trPr>
          <w:trHeight w:val="60"/>
        </w:trPr>
        <w:tc>
          <w:tcPr>
            <w:tcW w:w="710" w:type="dxa"/>
            <w:vMerge/>
          </w:tcPr>
          <w:p w14:paraId="3E50EE9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DD111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E6303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</w:tcPr>
          <w:p w14:paraId="11D5A8E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E63B52" w:rsidRPr="00FE225E" w14:paraId="5EC0BFA6" w14:textId="77777777" w:rsidTr="00A34B9E">
        <w:trPr>
          <w:trHeight w:val="60"/>
        </w:trPr>
        <w:tc>
          <w:tcPr>
            <w:tcW w:w="710" w:type="dxa"/>
            <w:vMerge/>
          </w:tcPr>
          <w:p w14:paraId="0ECF08F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96A0F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AA5CB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</w:tcPr>
          <w:p w14:paraId="2AB4377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E63B52" w:rsidRPr="00FE225E" w14:paraId="2FE5E4CD" w14:textId="77777777" w:rsidTr="00A34B9E">
        <w:trPr>
          <w:trHeight w:val="100"/>
        </w:trPr>
        <w:tc>
          <w:tcPr>
            <w:tcW w:w="710" w:type="dxa"/>
            <w:vMerge/>
          </w:tcPr>
          <w:p w14:paraId="238520F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4E7F8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7ED85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</w:tcPr>
          <w:p w14:paraId="703EAFA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Реклоузеры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FE225E" w14:paraId="5C935E43" w14:textId="77777777" w:rsidTr="00A34B9E">
        <w:trPr>
          <w:trHeight w:val="100"/>
        </w:trPr>
        <w:tc>
          <w:tcPr>
            <w:tcW w:w="710" w:type="dxa"/>
            <w:vMerge/>
          </w:tcPr>
          <w:p w14:paraId="2187506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25827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0C299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</w:tcPr>
          <w:p w14:paraId="16A53FF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E63B52" w:rsidRPr="00FE225E" w14:paraId="7CB58EEA" w14:textId="77777777" w:rsidTr="00A34B9E">
        <w:trPr>
          <w:trHeight w:val="100"/>
        </w:trPr>
        <w:tc>
          <w:tcPr>
            <w:tcW w:w="710" w:type="dxa"/>
            <w:vMerge/>
          </w:tcPr>
          <w:p w14:paraId="1C941C6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11D8F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BD046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</w:tcPr>
          <w:p w14:paraId="3A5F7FC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E63B52" w:rsidRPr="00FE225E" w14:paraId="65DC04DD" w14:textId="77777777" w:rsidTr="00A34B9E">
        <w:trPr>
          <w:trHeight w:val="100"/>
        </w:trPr>
        <w:tc>
          <w:tcPr>
            <w:tcW w:w="710" w:type="dxa"/>
            <w:vMerge/>
          </w:tcPr>
          <w:p w14:paraId="5C38ABD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525CC5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D395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</w:tcPr>
          <w:p w14:paraId="7A2E861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E63B52" w:rsidRPr="00FE225E" w14:paraId="4BBC240E" w14:textId="77777777" w:rsidTr="00A34B9E">
        <w:trPr>
          <w:trHeight w:val="100"/>
        </w:trPr>
        <w:tc>
          <w:tcPr>
            <w:tcW w:w="710" w:type="dxa"/>
            <w:vMerge/>
          </w:tcPr>
          <w:p w14:paraId="44B375B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B7C8B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9D040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</w:tcPr>
          <w:p w14:paraId="1EAF722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E63B52" w:rsidRPr="00FE225E" w14:paraId="0D335D28" w14:textId="77777777" w:rsidTr="00A34B9E">
        <w:trPr>
          <w:trHeight w:val="226"/>
        </w:trPr>
        <w:tc>
          <w:tcPr>
            <w:tcW w:w="710" w:type="dxa"/>
            <w:vMerge/>
          </w:tcPr>
          <w:p w14:paraId="0BC002A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32AB2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DC623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</w:tcPr>
          <w:p w14:paraId="2BAFAAA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E63B52" w:rsidRPr="00FE225E" w14:paraId="35FCE74D" w14:textId="77777777" w:rsidTr="00A34B9E">
        <w:trPr>
          <w:trHeight w:val="100"/>
        </w:trPr>
        <w:tc>
          <w:tcPr>
            <w:tcW w:w="710" w:type="dxa"/>
            <w:vMerge/>
          </w:tcPr>
          <w:p w14:paraId="068984C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B67C9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6613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</w:tcPr>
          <w:p w14:paraId="065CED0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E63B52" w:rsidRPr="00FE225E" w14:paraId="327C6A75" w14:textId="77777777" w:rsidTr="00A34B9E">
        <w:trPr>
          <w:trHeight w:val="100"/>
        </w:trPr>
        <w:tc>
          <w:tcPr>
            <w:tcW w:w="710" w:type="dxa"/>
            <w:vMerge/>
          </w:tcPr>
          <w:p w14:paraId="424247B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53F8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22B29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</w:tcPr>
          <w:p w14:paraId="6B29826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E63B52" w:rsidRPr="00FE225E" w14:paraId="67A96F12" w14:textId="77777777" w:rsidTr="00A34B9E">
        <w:trPr>
          <w:trHeight w:val="100"/>
        </w:trPr>
        <w:tc>
          <w:tcPr>
            <w:tcW w:w="710" w:type="dxa"/>
            <w:vMerge/>
          </w:tcPr>
          <w:p w14:paraId="6A0CD77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B26BE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E1A8C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</w:tcPr>
          <w:p w14:paraId="18148E7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E63B52" w:rsidRPr="00FE225E" w14:paraId="3018B1E0" w14:textId="77777777" w:rsidTr="00A34B9E">
        <w:trPr>
          <w:trHeight w:val="100"/>
        </w:trPr>
        <w:tc>
          <w:tcPr>
            <w:tcW w:w="710" w:type="dxa"/>
            <w:vMerge/>
          </w:tcPr>
          <w:p w14:paraId="6A17069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063BA4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EDE1D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</w:tcPr>
          <w:p w14:paraId="2CFE3A8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Птицезащитные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FE225E" w14:paraId="0CE0BBAF" w14:textId="77777777" w:rsidTr="00A34B9E">
        <w:trPr>
          <w:trHeight w:val="227"/>
        </w:trPr>
        <w:tc>
          <w:tcPr>
            <w:tcW w:w="710" w:type="dxa"/>
            <w:vMerge/>
          </w:tcPr>
          <w:p w14:paraId="3E6CADE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A57397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45B62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</w:tcPr>
          <w:p w14:paraId="206990B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E63B52" w:rsidRPr="00FE225E" w14:paraId="34B5B600" w14:textId="77777777" w:rsidTr="00A34B9E">
        <w:trPr>
          <w:trHeight w:val="100"/>
        </w:trPr>
        <w:tc>
          <w:tcPr>
            <w:tcW w:w="710" w:type="dxa"/>
            <w:vMerge/>
          </w:tcPr>
          <w:p w14:paraId="248CD2D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981204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C10B8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</w:tcPr>
          <w:p w14:paraId="7DE426E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FE225E" w14:paraId="21485AD3" w14:textId="77777777" w:rsidTr="00A34B9E">
        <w:trPr>
          <w:trHeight w:val="100"/>
        </w:trPr>
        <w:tc>
          <w:tcPr>
            <w:tcW w:w="710" w:type="dxa"/>
            <w:vMerge/>
          </w:tcPr>
          <w:p w14:paraId="3A13F37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710C4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F0E20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</w:tcPr>
          <w:p w14:paraId="2D1BDF0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Установки резисторные,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бетэловые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резисторы </w:t>
            </w:r>
          </w:p>
        </w:tc>
      </w:tr>
      <w:tr w:rsidR="00E63B52" w:rsidRPr="00FE225E" w14:paraId="19FD16FA" w14:textId="77777777" w:rsidTr="00A34B9E">
        <w:trPr>
          <w:trHeight w:val="100"/>
        </w:trPr>
        <w:tc>
          <w:tcPr>
            <w:tcW w:w="710" w:type="dxa"/>
            <w:vMerge/>
          </w:tcPr>
          <w:p w14:paraId="6FD1227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24634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01AD9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</w:tcPr>
          <w:p w14:paraId="7B6CDA3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E63B52" w:rsidRPr="00FE225E" w14:paraId="0D36F1A0" w14:textId="77777777" w:rsidTr="00A34B9E">
        <w:trPr>
          <w:trHeight w:val="100"/>
        </w:trPr>
        <w:tc>
          <w:tcPr>
            <w:tcW w:w="710" w:type="dxa"/>
            <w:vMerge/>
          </w:tcPr>
          <w:p w14:paraId="1D672CF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33F54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54F1C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</w:tcPr>
          <w:p w14:paraId="13CBD1A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E63B52" w:rsidRPr="00FE225E" w14:paraId="58E9A742" w14:textId="77777777" w:rsidTr="00A34B9E">
        <w:trPr>
          <w:trHeight w:val="100"/>
        </w:trPr>
        <w:tc>
          <w:tcPr>
            <w:tcW w:w="710" w:type="dxa"/>
            <w:vMerge/>
          </w:tcPr>
          <w:p w14:paraId="0FE0479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26413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A1D0E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</w:tcPr>
          <w:p w14:paraId="12D6E3B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E63B52" w:rsidRPr="00FE225E" w14:paraId="165EA811" w14:textId="77777777" w:rsidTr="00A34B9E">
        <w:trPr>
          <w:trHeight w:val="226"/>
        </w:trPr>
        <w:tc>
          <w:tcPr>
            <w:tcW w:w="710" w:type="dxa"/>
            <w:vMerge/>
          </w:tcPr>
          <w:p w14:paraId="16C2846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5DBC0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025DB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</w:tcPr>
          <w:p w14:paraId="17D2DA4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14:paraId="0F0D901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E63B52" w:rsidRPr="00FE225E" w14:paraId="38C97DB1" w14:textId="77777777" w:rsidTr="00A34B9E">
        <w:trPr>
          <w:trHeight w:val="100"/>
        </w:trPr>
        <w:tc>
          <w:tcPr>
            <w:tcW w:w="710" w:type="dxa"/>
            <w:vMerge/>
          </w:tcPr>
          <w:p w14:paraId="48624D7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43D94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F25D7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</w:tcPr>
          <w:p w14:paraId="6BF889C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E63B52" w:rsidRPr="00FE225E" w14:paraId="56623531" w14:textId="77777777" w:rsidTr="00A34B9E">
        <w:trPr>
          <w:trHeight w:val="100"/>
        </w:trPr>
        <w:tc>
          <w:tcPr>
            <w:tcW w:w="710" w:type="dxa"/>
            <w:vMerge/>
          </w:tcPr>
          <w:p w14:paraId="24E7BB5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0B538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90F24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</w:tcPr>
          <w:p w14:paraId="3DAAA3F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E63B52" w:rsidRPr="00FE225E" w14:paraId="1049F3C8" w14:textId="77777777" w:rsidTr="00A34B9E">
        <w:trPr>
          <w:trHeight w:val="100"/>
        </w:trPr>
        <w:tc>
          <w:tcPr>
            <w:tcW w:w="710" w:type="dxa"/>
            <w:vMerge/>
          </w:tcPr>
          <w:p w14:paraId="109F848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ACD05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C17F8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</w:tcPr>
          <w:p w14:paraId="7C45794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Асинхронизированные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компенсаторы </w:t>
            </w:r>
          </w:p>
        </w:tc>
      </w:tr>
      <w:tr w:rsidR="00E63B52" w:rsidRPr="00FE225E" w14:paraId="6DB3B1A6" w14:textId="77777777" w:rsidTr="00A34B9E">
        <w:trPr>
          <w:trHeight w:val="353"/>
        </w:trPr>
        <w:tc>
          <w:tcPr>
            <w:tcW w:w="710" w:type="dxa"/>
            <w:vMerge/>
          </w:tcPr>
          <w:p w14:paraId="0019FDA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0239EE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194754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</w:tcPr>
          <w:p w14:paraId="6763760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-компенсирующие и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фильтро-симметрирующие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FE225E" w14:paraId="19C524DD" w14:textId="77777777" w:rsidTr="00A34B9E">
        <w:trPr>
          <w:trHeight w:val="353"/>
        </w:trPr>
        <w:tc>
          <w:tcPr>
            <w:tcW w:w="710" w:type="dxa"/>
            <w:vMerge/>
          </w:tcPr>
          <w:p w14:paraId="21B3159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E50AF2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5C4ED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</w:tcPr>
          <w:p w14:paraId="7848BE9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E63B52" w:rsidRPr="00FE225E" w14:paraId="6241006A" w14:textId="77777777" w:rsidTr="00A34B9E">
        <w:trPr>
          <w:trHeight w:val="100"/>
        </w:trPr>
        <w:tc>
          <w:tcPr>
            <w:tcW w:w="710" w:type="dxa"/>
            <w:vMerge/>
          </w:tcPr>
          <w:p w14:paraId="3B24032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9908D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F40F1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</w:tcPr>
          <w:p w14:paraId="19F4DFF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E63B52" w:rsidRPr="00FE225E" w14:paraId="3BE4FB30" w14:textId="77777777" w:rsidTr="00A34B9E">
        <w:trPr>
          <w:trHeight w:val="100"/>
        </w:trPr>
        <w:tc>
          <w:tcPr>
            <w:tcW w:w="710" w:type="dxa"/>
            <w:vMerge/>
          </w:tcPr>
          <w:p w14:paraId="72B9BBB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64750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EAD4C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</w:tcPr>
          <w:p w14:paraId="7DF1AF7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E63B52" w:rsidRPr="00FE225E" w14:paraId="2418F18C" w14:textId="77777777" w:rsidTr="00A34B9E">
        <w:trPr>
          <w:trHeight w:val="100"/>
        </w:trPr>
        <w:tc>
          <w:tcPr>
            <w:tcW w:w="710" w:type="dxa"/>
            <w:vMerge/>
          </w:tcPr>
          <w:p w14:paraId="5A8538A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DA4A4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61A00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</w:tcPr>
          <w:p w14:paraId="4444F28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E63B52" w:rsidRPr="00FE225E" w14:paraId="5A75C8ED" w14:textId="77777777" w:rsidTr="00A34B9E">
        <w:trPr>
          <w:trHeight w:val="100"/>
        </w:trPr>
        <w:tc>
          <w:tcPr>
            <w:tcW w:w="710" w:type="dxa"/>
            <w:vMerge/>
          </w:tcPr>
          <w:p w14:paraId="6BF74CC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49E5C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0101F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</w:tcPr>
          <w:p w14:paraId="08B6736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E63B52" w:rsidRPr="00FE225E" w14:paraId="51731511" w14:textId="77777777" w:rsidTr="00A34B9E">
        <w:trPr>
          <w:trHeight w:val="100"/>
        </w:trPr>
        <w:tc>
          <w:tcPr>
            <w:tcW w:w="710" w:type="dxa"/>
            <w:vMerge/>
          </w:tcPr>
          <w:p w14:paraId="73AA00C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BEC42C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CADBE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</w:tcPr>
          <w:p w14:paraId="2E641B2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E63B52" w:rsidRPr="00FE225E" w14:paraId="122320A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6FBFBD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14:paraId="4BF9A96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3E4614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14:paraId="2B75D07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CB4AF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</w:tcPr>
          <w:p w14:paraId="4F0872A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E63B52" w:rsidRPr="00FE225E" w14:paraId="21D22E87" w14:textId="77777777" w:rsidTr="00A34B9E">
        <w:trPr>
          <w:trHeight w:val="100"/>
        </w:trPr>
        <w:tc>
          <w:tcPr>
            <w:tcW w:w="710" w:type="dxa"/>
            <w:vMerge/>
          </w:tcPr>
          <w:p w14:paraId="68A7573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C8CE0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61EC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</w:tcPr>
          <w:p w14:paraId="6A2829A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E63B52" w:rsidRPr="00FE225E" w14:paraId="59FBA5E0" w14:textId="77777777" w:rsidTr="00A34B9E">
        <w:trPr>
          <w:trHeight w:val="100"/>
        </w:trPr>
        <w:tc>
          <w:tcPr>
            <w:tcW w:w="710" w:type="dxa"/>
            <w:vMerge/>
          </w:tcPr>
          <w:p w14:paraId="174FC27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E5204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35E9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</w:tcPr>
          <w:p w14:paraId="001FAB4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E63B52" w:rsidRPr="00FE225E" w14:paraId="6CD346B6" w14:textId="77777777" w:rsidTr="00A34B9E">
        <w:trPr>
          <w:trHeight w:val="100"/>
        </w:trPr>
        <w:tc>
          <w:tcPr>
            <w:tcW w:w="710" w:type="dxa"/>
            <w:vMerge/>
          </w:tcPr>
          <w:p w14:paraId="26177AB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CB756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63CFB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</w:tcPr>
          <w:p w14:paraId="5D24EE3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E63B52" w:rsidRPr="00FE225E" w14:paraId="5275F1A1" w14:textId="77777777" w:rsidTr="00A34B9E">
        <w:trPr>
          <w:trHeight w:val="100"/>
        </w:trPr>
        <w:tc>
          <w:tcPr>
            <w:tcW w:w="710" w:type="dxa"/>
            <w:vMerge/>
          </w:tcPr>
          <w:p w14:paraId="004C9DB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4A669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4EA02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</w:tcPr>
          <w:p w14:paraId="4662AC3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E63B52" w:rsidRPr="00FE225E" w14:paraId="6B9F3D48" w14:textId="77777777" w:rsidTr="00A34B9E">
        <w:trPr>
          <w:trHeight w:val="100"/>
        </w:trPr>
        <w:tc>
          <w:tcPr>
            <w:tcW w:w="710" w:type="dxa"/>
            <w:vMerge/>
          </w:tcPr>
          <w:p w14:paraId="11C38F0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5385D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436C9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</w:tcPr>
          <w:p w14:paraId="3EA8C52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E63B52" w:rsidRPr="00FE225E" w14:paraId="6748DDEF" w14:textId="77777777" w:rsidTr="00A34B9E">
        <w:trPr>
          <w:trHeight w:val="100"/>
        </w:trPr>
        <w:tc>
          <w:tcPr>
            <w:tcW w:w="710" w:type="dxa"/>
            <w:vMerge/>
          </w:tcPr>
          <w:p w14:paraId="56FED92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DCCF7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0EA63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</w:tcPr>
          <w:p w14:paraId="080C9F5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оперативного постоянного тока (СОПТ), аппаратура контроля и управления СОПТ, включая контроль изоляции, зарядно-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подзарядные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агрегаты </w:t>
            </w:r>
          </w:p>
        </w:tc>
      </w:tr>
      <w:tr w:rsidR="00E63B52" w:rsidRPr="00FE225E" w14:paraId="4798ACBF" w14:textId="77777777" w:rsidTr="00A34B9E">
        <w:trPr>
          <w:trHeight w:val="100"/>
        </w:trPr>
        <w:tc>
          <w:tcPr>
            <w:tcW w:w="710" w:type="dxa"/>
            <w:vMerge/>
          </w:tcPr>
          <w:p w14:paraId="71770F2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8D82F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E62D4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</w:tcPr>
          <w:p w14:paraId="0364A84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Шинопроводы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магистральные и распределительные </w:t>
            </w:r>
          </w:p>
        </w:tc>
      </w:tr>
      <w:tr w:rsidR="00E63B52" w:rsidRPr="00FE225E" w14:paraId="3E531125" w14:textId="77777777" w:rsidTr="00A34B9E">
        <w:trPr>
          <w:trHeight w:val="100"/>
        </w:trPr>
        <w:tc>
          <w:tcPr>
            <w:tcW w:w="710" w:type="dxa"/>
            <w:vMerge/>
          </w:tcPr>
          <w:p w14:paraId="4727E60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AFFDF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AFF19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</w:tcPr>
          <w:p w14:paraId="2AD4BC9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E63B52" w:rsidRPr="00FE225E" w14:paraId="7485596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3C585B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</w:tcPr>
          <w:p w14:paraId="1BA6BB8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14:paraId="667611C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94B4F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</w:tcPr>
          <w:p w14:paraId="15EE5D7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E63B52" w:rsidRPr="00FE225E" w14:paraId="1EE0898B" w14:textId="77777777" w:rsidTr="00A34B9E">
        <w:trPr>
          <w:trHeight w:val="100"/>
        </w:trPr>
        <w:tc>
          <w:tcPr>
            <w:tcW w:w="710" w:type="dxa"/>
            <w:vMerge/>
          </w:tcPr>
          <w:p w14:paraId="3AC2B75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FFEA4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CC958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</w:tcPr>
          <w:p w14:paraId="1191BBD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РЗА 110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в составе типовых шкафов </w:t>
            </w:r>
          </w:p>
        </w:tc>
      </w:tr>
      <w:tr w:rsidR="00E63B52" w:rsidRPr="00FE225E" w14:paraId="1A20FF7D" w14:textId="77777777" w:rsidTr="00A34B9E">
        <w:trPr>
          <w:trHeight w:val="100"/>
        </w:trPr>
        <w:tc>
          <w:tcPr>
            <w:tcW w:w="710" w:type="dxa"/>
            <w:vMerge/>
          </w:tcPr>
          <w:p w14:paraId="270949D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62039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2F71F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</w:tcPr>
          <w:p w14:paraId="70341BF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E63B52" w:rsidRPr="00FE225E" w14:paraId="62610DA8" w14:textId="77777777" w:rsidTr="00A34B9E">
        <w:trPr>
          <w:trHeight w:val="100"/>
        </w:trPr>
        <w:tc>
          <w:tcPr>
            <w:tcW w:w="710" w:type="dxa"/>
            <w:vMerge/>
          </w:tcPr>
          <w:p w14:paraId="7EF6198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23E35F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A85FF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</w:tcPr>
          <w:p w14:paraId="4175E1B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E63B52" w:rsidRPr="00FE225E" w14:paraId="4A785102" w14:textId="77777777" w:rsidTr="00A34B9E">
        <w:trPr>
          <w:trHeight w:val="100"/>
        </w:trPr>
        <w:tc>
          <w:tcPr>
            <w:tcW w:w="710" w:type="dxa"/>
            <w:vMerge/>
          </w:tcPr>
          <w:p w14:paraId="4055E09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96C72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63982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</w:tcPr>
          <w:p w14:paraId="4FD21B9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E63B52" w:rsidRPr="00FE225E" w14:paraId="04F27852" w14:textId="77777777" w:rsidTr="00A34B9E">
        <w:trPr>
          <w:trHeight w:val="100"/>
        </w:trPr>
        <w:tc>
          <w:tcPr>
            <w:tcW w:w="710" w:type="dxa"/>
            <w:vMerge/>
          </w:tcPr>
          <w:p w14:paraId="04C8909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5EF88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70EB1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</w:tcPr>
          <w:p w14:paraId="09F7DD5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E63B52" w:rsidRPr="00FE225E" w14:paraId="4E4F8789" w14:textId="77777777" w:rsidTr="00A34B9E">
        <w:trPr>
          <w:trHeight w:val="100"/>
        </w:trPr>
        <w:tc>
          <w:tcPr>
            <w:tcW w:w="710" w:type="dxa"/>
            <w:vMerge/>
          </w:tcPr>
          <w:p w14:paraId="64FE99F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663B3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FB026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</w:tcPr>
          <w:p w14:paraId="3A9702B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E63B52" w:rsidRPr="00FE225E" w14:paraId="43772BBD" w14:textId="77777777" w:rsidTr="00A34B9E">
        <w:trPr>
          <w:trHeight w:val="100"/>
        </w:trPr>
        <w:tc>
          <w:tcPr>
            <w:tcW w:w="710" w:type="dxa"/>
            <w:vMerge/>
          </w:tcPr>
          <w:p w14:paraId="5C0F6BE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6AC8F8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0A465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</w:tcPr>
          <w:p w14:paraId="663968D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E63B52" w:rsidRPr="00FE225E" w14:paraId="631CCC91" w14:textId="77777777" w:rsidTr="00A34B9E">
        <w:trPr>
          <w:trHeight w:val="100"/>
        </w:trPr>
        <w:tc>
          <w:tcPr>
            <w:tcW w:w="710" w:type="dxa"/>
            <w:vMerge/>
          </w:tcPr>
          <w:p w14:paraId="4DD5B74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E4A21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2B25E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</w:tcPr>
          <w:p w14:paraId="22599E5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E63B52" w:rsidRPr="00FE225E" w14:paraId="2D0509D1" w14:textId="77777777" w:rsidTr="00A34B9E">
        <w:trPr>
          <w:trHeight w:val="100"/>
        </w:trPr>
        <w:tc>
          <w:tcPr>
            <w:tcW w:w="710" w:type="dxa"/>
            <w:vMerge/>
          </w:tcPr>
          <w:p w14:paraId="62E0C9C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A93E0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BDFDA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</w:tcPr>
          <w:p w14:paraId="52B9628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E63B52" w:rsidRPr="00FE225E" w14:paraId="6FA71158" w14:textId="77777777" w:rsidTr="00A34B9E">
        <w:trPr>
          <w:trHeight w:val="100"/>
        </w:trPr>
        <w:tc>
          <w:tcPr>
            <w:tcW w:w="710" w:type="dxa"/>
            <w:vMerge/>
          </w:tcPr>
          <w:p w14:paraId="355662A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14793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7A075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</w:tcPr>
          <w:p w14:paraId="1E77A95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E63B52" w:rsidRPr="00FE225E" w14:paraId="2D373A29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77513F0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14:paraId="02ECA6B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BC4C85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14:paraId="5745C5B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BEB26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</w:tcPr>
          <w:p w14:paraId="70CE163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E63B52" w:rsidRPr="00FE225E" w14:paraId="7DDA220A" w14:textId="77777777" w:rsidTr="00A34B9E">
        <w:trPr>
          <w:trHeight w:val="100"/>
        </w:trPr>
        <w:tc>
          <w:tcPr>
            <w:tcW w:w="710" w:type="dxa"/>
            <w:vMerge/>
          </w:tcPr>
          <w:p w14:paraId="3ABF0C3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4555B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F6AB0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</w:tcPr>
          <w:p w14:paraId="160CA31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E63B52" w:rsidRPr="00FE225E" w14:paraId="0F81D45B" w14:textId="77777777" w:rsidTr="00A34B9E">
        <w:trPr>
          <w:trHeight w:val="100"/>
        </w:trPr>
        <w:tc>
          <w:tcPr>
            <w:tcW w:w="710" w:type="dxa"/>
            <w:vMerge/>
          </w:tcPr>
          <w:p w14:paraId="3458D4A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E3617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1FC93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</w:tcPr>
          <w:p w14:paraId="5275E29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E63B52" w:rsidRPr="00FE225E" w14:paraId="6B77E954" w14:textId="77777777" w:rsidTr="00A34B9E">
        <w:trPr>
          <w:trHeight w:val="100"/>
        </w:trPr>
        <w:tc>
          <w:tcPr>
            <w:tcW w:w="710" w:type="dxa"/>
            <w:vMerge/>
          </w:tcPr>
          <w:p w14:paraId="02BC6E5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1E0E94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62FA9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</w:tcPr>
          <w:p w14:paraId="7C33D4C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</w:t>
            </w:r>
            <w:proofErr w:type="gram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FE225E" w14:paraId="7AA4E2BC" w14:textId="77777777" w:rsidTr="00A34B9E">
        <w:trPr>
          <w:trHeight w:val="100"/>
        </w:trPr>
        <w:tc>
          <w:tcPr>
            <w:tcW w:w="710" w:type="dxa"/>
            <w:vMerge/>
          </w:tcPr>
          <w:p w14:paraId="723F3D8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27D07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7615A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</w:tcPr>
          <w:p w14:paraId="0E29F4E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FE225E" w14:paraId="13C48C03" w14:textId="77777777" w:rsidTr="00A34B9E">
        <w:trPr>
          <w:trHeight w:val="100"/>
        </w:trPr>
        <w:tc>
          <w:tcPr>
            <w:tcW w:w="710" w:type="dxa"/>
            <w:vMerge/>
          </w:tcPr>
          <w:p w14:paraId="229B359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62CB7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24CBF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</w:tcPr>
          <w:p w14:paraId="72B1382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FE225E" w14:paraId="076F8600" w14:textId="77777777" w:rsidTr="00A34B9E">
        <w:trPr>
          <w:trHeight w:val="100"/>
        </w:trPr>
        <w:tc>
          <w:tcPr>
            <w:tcW w:w="710" w:type="dxa"/>
            <w:vMerge/>
          </w:tcPr>
          <w:p w14:paraId="763C002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DF4A7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39615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</w:tcPr>
          <w:p w14:paraId="075949C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FE225E" w14:paraId="3B0D7B2C" w14:textId="77777777" w:rsidTr="00A34B9E">
        <w:trPr>
          <w:trHeight w:val="100"/>
        </w:trPr>
        <w:tc>
          <w:tcPr>
            <w:tcW w:w="710" w:type="dxa"/>
            <w:vMerge/>
          </w:tcPr>
          <w:p w14:paraId="5C745E6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567C4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EB322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</w:tcPr>
          <w:p w14:paraId="18EF9AA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E63B52" w:rsidRPr="00FE225E" w14:paraId="3CC911FA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F3B13C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14:paraId="6872E6D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1B0E209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14:paraId="0804347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5C9DC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</w:tcPr>
          <w:p w14:paraId="101CD2A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E63B52" w:rsidRPr="00FE225E" w14:paraId="2A8645A5" w14:textId="77777777" w:rsidTr="00A34B9E">
        <w:trPr>
          <w:trHeight w:val="100"/>
        </w:trPr>
        <w:tc>
          <w:tcPr>
            <w:tcW w:w="710" w:type="dxa"/>
            <w:vMerge/>
          </w:tcPr>
          <w:p w14:paraId="08C3731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D23404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66A8F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</w:tcPr>
          <w:p w14:paraId="696D8B4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E63B52" w:rsidRPr="00FE225E" w14:paraId="0E226951" w14:textId="77777777" w:rsidTr="00A34B9E">
        <w:trPr>
          <w:trHeight w:val="100"/>
        </w:trPr>
        <w:tc>
          <w:tcPr>
            <w:tcW w:w="710" w:type="dxa"/>
            <w:vMerge/>
          </w:tcPr>
          <w:p w14:paraId="7C2A8CA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62C7F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9E651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</w:tcPr>
          <w:p w14:paraId="1E99D23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E63B52" w:rsidRPr="00FE225E" w14:paraId="49B4DF10" w14:textId="77777777" w:rsidTr="00A34B9E">
        <w:trPr>
          <w:trHeight w:val="100"/>
        </w:trPr>
        <w:tc>
          <w:tcPr>
            <w:tcW w:w="710" w:type="dxa"/>
            <w:vMerge/>
          </w:tcPr>
          <w:p w14:paraId="592EFA0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3AC1D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2A88F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</w:tcPr>
          <w:p w14:paraId="69D5CA0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E63B52" w:rsidRPr="00FE225E" w14:paraId="4E596474" w14:textId="77777777" w:rsidTr="00A34B9E">
        <w:trPr>
          <w:trHeight w:val="100"/>
        </w:trPr>
        <w:tc>
          <w:tcPr>
            <w:tcW w:w="710" w:type="dxa"/>
            <w:vMerge/>
          </w:tcPr>
          <w:p w14:paraId="3ADE453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118DF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7F3D4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</w:tcPr>
          <w:p w14:paraId="545EA7D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E63B52" w:rsidRPr="00FE225E" w14:paraId="2BEAF08A" w14:textId="77777777" w:rsidTr="00A34B9E">
        <w:trPr>
          <w:trHeight w:val="100"/>
        </w:trPr>
        <w:tc>
          <w:tcPr>
            <w:tcW w:w="710" w:type="dxa"/>
            <w:vMerge/>
          </w:tcPr>
          <w:p w14:paraId="566F9A5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80100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F2FCD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</w:tcPr>
          <w:p w14:paraId="65DB5F7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E63B52" w:rsidRPr="00FE225E" w14:paraId="71E32D9A" w14:textId="77777777" w:rsidTr="00A34B9E">
        <w:trPr>
          <w:trHeight w:val="100"/>
        </w:trPr>
        <w:tc>
          <w:tcPr>
            <w:tcW w:w="710" w:type="dxa"/>
            <w:vMerge/>
          </w:tcPr>
          <w:p w14:paraId="6F1AA57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4A9D1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78A97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</w:tcPr>
          <w:p w14:paraId="0109D95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E63B52" w:rsidRPr="00FE225E" w14:paraId="4B1FB46A" w14:textId="77777777" w:rsidTr="00A34B9E">
        <w:trPr>
          <w:trHeight w:val="100"/>
        </w:trPr>
        <w:tc>
          <w:tcPr>
            <w:tcW w:w="710" w:type="dxa"/>
            <w:vMerge/>
          </w:tcPr>
          <w:p w14:paraId="33594EB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42E1C9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0BEA0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</w:tcPr>
          <w:p w14:paraId="7C1EF81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E63B52" w:rsidRPr="00FE225E" w14:paraId="0D692428" w14:textId="77777777" w:rsidTr="00A34B9E">
        <w:trPr>
          <w:trHeight w:val="100"/>
        </w:trPr>
        <w:tc>
          <w:tcPr>
            <w:tcW w:w="710" w:type="dxa"/>
            <w:vMerge/>
          </w:tcPr>
          <w:p w14:paraId="1A59135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6469E8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3BAEC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</w:tcPr>
          <w:p w14:paraId="12ACE20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E63B52" w:rsidRPr="00FE225E" w14:paraId="0F05FD7D" w14:textId="77777777" w:rsidTr="00A34B9E">
        <w:trPr>
          <w:trHeight w:val="100"/>
        </w:trPr>
        <w:tc>
          <w:tcPr>
            <w:tcW w:w="710" w:type="dxa"/>
            <w:vMerge/>
          </w:tcPr>
          <w:p w14:paraId="159CC9A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AF1E61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13C31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</w:tcPr>
          <w:p w14:paraId="2A30039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E63B52" w:rsidRPr="00FE225E" w14:paraId="5A9103BE" w14:textId="77777777" w:rsidTr="00A34B9E">
        <w:trPr>
          <w:trHeight w:val="100"/>
        </w:trPr>
        <w:tc>
          <w:tcPr>
            <w:tcW w:w="710" w:type="dxa"/>
            <w:vMerge/>
          </w:tcPr>
          <w:p w14:paraId="73DA6B2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4D2FE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33731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</w:tcPr>
          <w:p w14:paraId="11D2AF0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E63B52" w:rsidRPr="00FE225E" w14:paraId="3931DF2C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849815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14:paraId="06F2CC7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B9B4C2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14:paraId="7FC6046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A2F99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</w:tcPr>
          <w:p w14:paraId="094F105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E63B52" w:rsidRPr="00FE225E" w14:paraId="42E84378" w14:textId="77777777" w:rsidTr="00A34B9E">
        <w:trPr>
          <w:trHeight w:val="100"/>
        </w:trPr>
        <w:tc>
          <w:tcPr>
            <w:tcW w:w="710" w:type="dxa"/>
            <w:vMerge/>
          </w:tcPr>
          <w:p w14:paraId="494B7C7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F2C72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CE3E6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</w:tcPr>
          <w:p w14:paraId="363C507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E63B52" w:rsidRPr="00FE225E" w14:paraId="284CE05A" w14:textId="77777777" w:rsidTr="00A34B9E">
        <w:trPr>
          <w:trHeight w:val="100"/>
        </w:trPr>
        <w:tc>
          <w:tcPr>
            <w:tcW w:w="710" w:type="dxa"/>
            <w:vMerge/>
          </w:tcPr>
          <w:p w14:paraId="637122B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64CC0D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8D9D3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</w:tcPr>
          <w:p w14:paraId="58D6176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E63B52" w:rsidRPr="00FE225E" w14:paraId="2C2A1913" w14:textId="77777777" w:rsidTr="00A34B9E">
        <w:trPr>
          <w:trHeight w:val="100"/>
        </w:trPr>
        <w:tc>
          <w:tcPr>
            <w:tcW w:w="710" w:type="dxa"/>
            <w:vMerge/>
          </w:tcPr>
          <w:p w14:paraId="2847A1E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1BFB0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79438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</w:tcPr>
          <w:p w14:paraId="7A1FAC8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E63B52" w:rsidRPr="00FE225E" w14:paraId="280A26D6" w14:textId="77777777" w:rsidTr="00A34B9E">
        <w:trPr>
          <w:trHeight w:val="100"/>
        </w:trPr>
        <w:tc>
          <w:tcPr>
            <w:tcW w:w="710" w:type="dxa"/>
            <w:vMerge/>
          </w:tcPr>
          <w:p w14:paraId="6610AE9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905C12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CFABC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</w:tcPr>
          <w:p w14:paraId="25FE4E2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E63B52" w:rsidRPr="00FE225E" w14:paraId="1C164CB7" w14:textId="77777777" w:rsidTr="00A34B9E">
        <w:trPr>
          <w:trHeight w:val="100"/>
        </w:trPr>
        <w:tc>
          <w:tcPr>
            <w:tcW w:w="710" w:type="dxa"/>
            <w:vMerge/>
          </w:tcPr>
          <w:p w14:paraId="2880975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83AB5E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613BD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</w:tcPr>
          <w:p w14:paraId="404116D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E63B52" w:rsidRPr="00FE225E" w14:paraId="35F0652B" w14:textId="77777777" w:rsidTr="00A34B9E">
        <w:trPr>
          <w:trHeight w:val="100"/>
        </w:trPr>
        <w:tc>
          <w:tcPr>
            <w:tcW w:w="710" w:type="dxa"/>
            <w:vMerge/>
          </w:tcPr>
          <w:p w14:paraId="1E89BFB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8C313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48AFC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</w:tcPr>
          <w:p w14:paraId="158BF98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E63B52" w:rsidRPr="00FE225E" w14:paraId="783342D0" w14:textId="77777777" w:rsidTr="00A34B9E">
        <w:trPr>
          <w:trHeight w:val="100"/>
        </w:trPr>
        <w:tc>
          <w:tcPr>
            <w:tcW w:w="710" w:type="dxa"/>
            <w:vMerge/>
          </w:tcPr>
          <w:p w14:paraId="6265F42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53FAE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CCF9A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</w:tcPr>
          <w:p w14:paraId="1E92938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E63B52" w:rsidRPr="00FE225E" w14:paraId="2C8AD209" w14:textId="77777777" w:rsidTr="00A34B9E">
        <w:trPr>
          <w:trHeight w:val="100"/>
        </w:trPr>
        <w:tc>
          <w:tcPr>
            <w:tcW w:w="710" w:type="dxa"/>
            <w:vMerge/>
          </w:tcPr>
          <w:p w14:paraId="6197276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CFDF1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7AEE13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</w:tcPr>
          <w:p w14:paraId="5B0366C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E63B52" w:rsidRPr="00FE225E" w14:paraId="57049DA2" w14:textId="77777777" w:rsidTr="00A34B9E">
        <w:trPr>
          <w:trHeight w:val="100"/>
        </w:trPr>
        <w:tc>
          <w:tcPr>
            <w:tcW w:w="710" w:type="dxa"/>
            <w:vMerge/>
          </w:tcPr>
          <w:p w14:paraId="64A872C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D47BEB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6B5EF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</w:tcPr>
          <w:p w14:paraId="1626512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E63B52" w:rsidRPr="00FE225E" w14:paraId="7B63D1BD" w14:textId="77777777" w:rsidTr="00A34B9E">
        <w:trPr>
          <w:trHeight w:val="100"/>
        </w:trPr>
        <w:tc>
          <w:tcPr>
            <w:tcW w:w="710" w:type="dxa"/>
            <w:vMerge/>
          </w:tcPr>
          <w:p w14:paraId="672046D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4A6AA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EADD5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</w:tcPr>
          <w:p w14:paraId="263932E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E63B52" w:rsidRPr="00FE225E" w14:paraId="1A38CD51" w14:textId="77777777" w:rsidTr="00A34B9E">
        <w:trPr>
          <w:trHeight w:val="100"/>
        </w:trPr>
        <w:tc>
          <w:tcPr>
            <w:tcW w:w="710" w:type="dxa"/>
            <w:vMerge/>
          </w:tcPr>
          <w:p w14:paraId="3F72347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B53E6B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C5DAE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</w:tcPr>
          <w:p w14:paraId="4D6AEDF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E63B52" w:rsidRPr="00FE225E" w14:paraId="6E537C06" w14:textId="77777777" w:rsidTr="00A34B9E">
        <w:trPr>
          <w:trHeight w:val="100"/>
        </w:trPr>
        <w:tc>
          <w:tcPr>
            <w:tcW w:w="710" w:type="dxa"/>
            <w:vMerge/>
          </w:tcPr>
          <w:p w14:paraId="10295E1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0A6A2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7019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</w:tcPr>
          <w:p w14:paraId="0C24797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E63B52" w:rsidRPr="00FE225E" w14:paraId="617AC686" w14:textId="77777777" w:rsidTr="00A34B9E">
        <w:trPr>
          <w:trHeight w:val="100"/>
        </w:trPr>
        <w:tc>
          <w:tcPr>
            <w:tcW w:w="710" w:type="dxa"/>
            <w:vMerge/>
          </w:tcPr>
          <w:p w14:paraId="13C9F72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1C631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118EB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</w:tcPr>
          <w:p w14:paraId="1E9BFE6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Серверы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приемо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-передачи и обработки данных, центральные приемо-передающие станции </w:t>
            </w:r>
          </w:p>
        </w:tc>
      </w:tr>
      <w:tr w:rsidR="00E63B52" w:rsidRPr="00FE225E" w14:paraId="54A9E2C0" w14:textId="77777777" w:rsidTr="00A34B9E">
        <w:trPr>
          <w:trHeight w:val="100"/>
        </w:trPr>
        <w:tc>
          <w:tcPr>
            <w:tcW w:w="710" w:type="dxa"/>
            <w:vMerge/>
          </w:tcPr>
          <w:p w14:paraId="3E1EE31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FBA09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4D48A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</w:tcPr>
          <w:p w14:paraId="48EA040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E63B52" w:rsidRPr="00FE225E" w14:paraId="152A357F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46CC7E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14:paraId="2C3DAED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568C08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14:paraId="2EAFAA4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24437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1E3C94E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E63B52" w:rsidRPr="00FE225E" w14:paraId="37AEB6A5" w14:textId="77777777" w:rsidTr="00A34B9E">
        <w:trPr>
          <w:trHeight w:val="100"/>
        </w:trPr>
        <w:tc>
          <w:tcPr>
            <w:tcW w:w="710" w:type="dxa"/>
            <w:vMerge/>
          </w:tcPr>
          <w:p w14:paraId="0F53041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D157C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212A3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535D270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E63B52" w:rsidRPr="00FE225E" w14:paraId="4182D691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4A1AAE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14:paraId="0925A33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3F3BCF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14:paraId="38A521D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10850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3ECC5FC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E63B52" w:rsidRPr="00FE225E" w14:paraId="3D5EA412" w14:textId="77777777" w:rsidTr="00A34B9E">
        <w:trPr>
          <w:trHeight w:val="100"/>
        </w:trPr>
        <w:tc>
          <w:tcPr>
            <w:tcW w:w="710" w:type="dxa"/>
            <w:vMerge/>
          </w:tcPr>
          <w:p w14:paraId="536E55E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AE1BDC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3B679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6F02114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E63B52" w:rsidRPr="00FE225E" w14:paraId="68D6C44D" w14:textId="77777777" w:rsidTr="00A34B9E">
        <w:trPr>
          <w:trHeight w:val="100"/>
        </w:trPr>
        <w:tc>
          <w:tcPr>
            <w:tcW w:w="710" w:type="dxa"/>
            <w:vMerge/>
          </w:tcPr>
          <w:p w14:paraId="72C90BF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DE1E1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3513EC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</w:tcPr>
          <w:p w14:paraId="704A2E15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E63B52" w:rsidRPr="00FE225E" w14:paraId="6EAEABF1" w14:textId="77777777" w:rsidTr="00A34B9E">
        <w:trPr>
          <w:trHeight w:val="100"/>
        </w:trPr>
        <w:tc>
          <w:tcPr>
            <w:tcW w:w="710" w:type="dxa"/>
            <w:vMerge/>
          </w:tcPr>
          <w:p w14:paraId="1235B4B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63665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58F8F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</w:tcPr>
          <w:p w14:paraId="6954A0E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E63B52" w:rsidRPr="00FE225E" w14:paraId="27C744C0" w14:textId="77777777" w:rsidTr="00A34B9E">
        <w:trPr>
          <w:trHeight w:val="100"/>
        </w:trPr>
        <w:tc>
          <w:tcPr>
            <w:tcW w:w="710" w:type="dxa"/>
            <w:vMerge/>
          </w:tcPr>
          <w:p w14:paraId="3E07227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2C1972E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18DC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</w:tcPr>
          <w:p w14:paraId="4D393C33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</w:t>
            </w:r>
            <w:proofErr w:type="gram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арматура)*</w:t>
            </w:r>
            <w:proofErr w:type="gram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</w:p>
        </w:tc>
      </w:tr>
      <w:tr w:rsidR="00E63B52" w:rsidRPr="00FE225E" w14:paraId="3F673C0C" w14:textId="77777777" w:rsidTr="00A34B9E">
        <w:trPr>
          <w:trHeight w:val="100"/>
        </w:trPr>
        <w:tc>
          <w:tcPr>
            <w:tcW w:w="710" w:type="dxa"/>
            <w:vMerge/>
          </w:tcPr>
          <w:p w14:paraId="22A5338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6B650E1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49A03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</w:tcPr>
          <w:p w14:paraId="2294BEC4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E63B52" w:rsidRPr="00FE225E" w14:paraId="25035BD3" w14:textId="77777777" w:rsidTr="00A34B9E">
        <w:trPr>
          <w:trHeight w:val="100"/>
        </w:trPr>
        <w:tc>
          <w:tcPr>
            <w:tcW w:w="710" w:type="dxa"/>
            <w:vMerge/>
          </w:tcPr>
          <w:p w14:paraId="76775FD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A49FE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9686C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</w:tcPr>
          <w:p w14:paraId="53BD6CCA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E63B52" w:rsidRPr="00FE225E" w14:paraId="55655C06" w14:textId="77777777" w:rsidTr="00A34B9E">
        <w:trPr>
          <w:trHeight w:val="100"/>
        </w:trPr>
        <w:tc>
          <w:tcPr>
            <w:tcW w:w="710" w:type="dxa"/>
            <w:vMerge/>
          </w:tcPr>
          <w:p w14:paraId="0CE66A5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8A90C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E00D5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</w:tcPr>
          <w:p w14:paraId="426C722F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(система кабель-муфта- арматура) </w:t>
            </w:r>
          </w:p>
        </w:tc>
      </w:tr>
      <w:tr w:rsidR="00E63B52" w:rsidRPr="00FE225E" w14:paraId="5D0DAF57" w14:textId="77777777" w:rsidTr="00A34B9E">
        <w:trPr>
          <w:trHeight w:val="100"/>
        </w:trPr>
        <w:tc>
          <w:tcPr>
            <w:tcW w:w="710" w:type="dxa"/>
            <w:vMerge/>
          </w:tcPr>
          <w:p w14:paraId="2C88420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AA778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D769A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</w:tcPr>
          <w:p w14:paraId="64FD1B50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</w:t>
            </w:r>
            <w:proofErr w:type="spellStart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FE225E" w14:paraId="037187F8" w14:textId="77777777" w:rsidTr="00A34B9E">
        <w:trPr>
          <w:trHeight w:val="100"/>
        </w:trPr>
        <w:tc>
          <w:tcPr>
            <w:tcW w:w="710" w:type="dxa"/>
            <w:vMerge/>
          </w:tcPr>
          <w:p w14:paraId="710C904B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A08787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026ABD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</w:tcPr>
          <w:p w14:paraId="31C591A7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E63B52" w:rsidRPr="00FE225E" w14:paraId="27165D90" w14:textId="77777777" w:rsidTr="00A34B9E">
        <w:trPr>
          <w:trHeight w:val="100"/>
        </w:trPr>
        <w:tc>
          <w:tcPr>
            <w:tcW w:w="710" w:type="dxa"/>
            <w:vMerge/>
          </w:tcPr>
          <w:p w14:paraId="3579E679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08B7E5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7A5C92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</w:tcPr>
          <w:p w14:paraId="4B3E10C6" w14:textId="77777777" w:rsidR="00E63B52" w:rsidRPr="00FE225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2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14:paraId="20102ACA" w14:textId="77777777" w:rsidR="00E63B52" w:rsidRPr="00FE225E" w:rsidRDefault="00E63B52" w:rsidP="00E63B52">
      <w:pPr>
        <w:spacing w:after="160" w:line="259" w:lineRule="auto"/>
      </w:pPr>
    </w:p>
    <w:p w14:paraId="27465A2E" w14:textId="77777777" w:rsidR="00E63B52" w:rsidRPr="00FE225E" w:rsidRDefault="00E63B52" w:rsidP="00E63B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FE225E"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14:paraId="50FE6589" w14:textId="77777777" w:rsidR="00E63B52" w:rsidRPr="00FE225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FE225E"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14:paraId="4A8A15E8" w14:textId="77777777" w:rsidR="00E63B52" w:rsidRPr="00FE225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FE225E"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 проектной документации в соответствии с согласованной программой и методикой приёмо-сдаточных испытаний.». </w:t>
      </w:r>
    </w:p>
    <w:p w14:paraId="2E7736A8" w14:textId="77777777" w:rsidR="00E63B52" w:rsidRPr="00FE225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FE225E"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</w:t>
      </w:r>
      <w:proofErr w:type="gramStart"/>
      <w:r w:rsidRPr="00FE225E">
        <w:rPr>
          <w:rFonts w:ascii="Times New Roman" w:eastAsia="Times New Roman" w:hAnsi="Times New Roman" w:cs="Times New Roman"/>
        </w:rPr>
        <w:t>также</w:t>
      </w:r>
      <w:proofErr w:type="gramEnd"/>
      <w:r w:rsidRPr="00FE225E">
        <w:rPr>
          <w:rFonts w:ascii="Times New Roman" w:eastAsia="Times New Roman" w:hAnsi="Times New Roman" w:cs="Times New Roman"/>
        </w:rPr>
        <w:t xml:space="preserve">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14:paraId="27641723" w14:textId="2B96234A" w:rsidR="007636B8" w:rsidRPr="00FE225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FE225E"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</w:p>
    <w:p w14:paraId="39D49F08" w14:textId="2CE5C4E2" w:rsidR="00867DC6" w:rsidRPr="00FE225E" w:rsidRDefault="00867DC6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CEC621" w14:textId="46CB33A6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9 </w:t>
      </w:r>
    </w:p>
    <w:p w14:paraId="6393A765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14:paraId="3289AB81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 от _________________</w:t>
      </w:r>
    </w:p>
    <w:p w14:paraId="66853739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АКТ </w:t>
      </w:r>
    </w:p>
    <w:p w14:paraId="1FA46ADD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СДАЧИ-ПРИЕМКИ ПРОЧИХ РАБОТ,</w:t>
      </w:r>
    </w:p>
    <w:p w14:paraId="01A45C02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выполненных по договору №_____ от ___________________</w:t>
      </w:r>
    </w:p>
    <w:p w14:paraId="196A634A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</w:p>
    <w:p w14:paraId="216FC7F5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№ __________                                                   от __</w:t>
      </w:r>
      <w:proofErr w:type="gramStart"/>
      <w:r w:rsidRPr="00FE225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_._</w:t>
      </w:r>
      <w:proofErr w:type="gramEnd"/>
      <w:r w:rsidRPr="00FE225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__.20___</w:t>
      </w:r>
    </w:p>
    <w:p w14:paraId="5856B837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0"/>
          <w:lang w:eastAsia="ru-RU"/>
        </w:rPr>
      </w:pPr>
    </w:p>
    <w:p w14:paraId="11E5ECA3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Поставщик</w:t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___________________________________________________________________</w:t>
      </w:r>
    </w:p>
    <w:p w14:paraId="3CB3F27F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указывается фирменное наименование, место нахождения </w:t>
      </w:r>
    </w:p>
    <w:p w14:paraId="5E6ABE56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лице ________________________________________________________________________</w:t>
      </w:r>
    </w:p>
    <w:p w14:paraId="4014DF08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                 (должность, Ф. И. О. уполномоченного лица)</w:t>
      </w:r>
    </w:p>
    <w:p w14:paraId="7BBCFE0F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действующего на основании ___________________________, с одной стороны, и</w:t>
      </w:r>
    </w:p>
    <w:p w14:paraId="1C6B8295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Покупатель</w:t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14:paraId="637D4ECA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Указывается фирменное наименование, место нахождения </w:t>
      </w:r>
    </w:p>
    <w:p w14:paraId="59449238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лице ________________________________________________________________________</w:t>
      </w:r>
    </w:p>
    <w:p w14:paraId="36AA4B55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                 (должность, Ф. И. О. уполномоченного лица)</w:t>
      </w:r>
    </w:p>
    <w:p w14:paraId="3E18BF51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, действующего на основании ___________________________, с другой стороны, составили настоящий акт о том, что Подрядчиком выполнена следующая работа: </w:t>
      </w:r>
    </w:p>
    <w:tbl>
      <w:tblPr>
        <w:tblpPr w:leftFromText="180" w:rightFromText="180" w:bottomFromText="160" w:vertAnchor="text" w:horzAnchor="margin" w:tblpY="101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783"/>
        <w:gridCol w:w="1702"/>
        <w:gridCol w:w="2075"/>
        <w:gridCol w:w="2038"/>
      </w:tblGrid>
      <w:tr w:rsidR="00867DC6" w:rsidRPr="00FE225E" w14:paraId="5140F908" w14:textId="77777777" w:rsidTr="00BE31F3">
        <w:trPr>
          <w:trHeight w:val="5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4C2F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Наименование работ</w:t>
            </w:r>
            <w:r w:rsidRPr="00FE225E">
              <w:rPr>
                <w:rFonts w:ascii="Times New Roman" w:eastAsia="Times New Roman" w:hAnsi="Times New Roman" w:cs="Arial"/>
                <w:b/>
                <w:sz w:val="20"/>
                <w:szCs w:val="24"/>
                <w:lang w:val="en-US" w:eastAsia="ru-RU"/>
              </w:rPr>
              <w:t>/</w:t>
            </w:r>
            <w:r w:rsidRPr="00FE225E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услуг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850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7B91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>К-во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4696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 xml:space="preserve">Цена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CB54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  <w:t xml:space="preserve">Сумма </w:t>
            </w:r>
          </w:p>
        </w:tc>
      </w:tr>
      <w:tr w:rsidR="00867DC6" w:rsidRPr="00FE225E" w14:paraId="110FAE70" w14:textId="77777777" w:rsidTr="00BE31F3">
        <w:trPr>
          <w:trHeight w:val="18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57E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E9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95AB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2E7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355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FE225E" w14:paraId="3C90EFDB" w14:textId="77777777" w:rsidTr="00BE31F3">
        <w:trPr>
          <w:trHeight w:val="13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A7E6" w14:textId="77777777" w:rsidR="00867DC6" w:rsidRPr="00FE225E" w:rsidRDefault="00867DC6" w:rsidP="00BE31F3">
            <w:pPr>
              <w:spacing w:after="0" w:line="256" w:lineRule="auto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8A6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C6D4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AA4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770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FE225E" w14:paraId="2804CD44" w14:textId="77777777" w:rsidTr="00BE31F3">
        <w:trPr>
          <w:trHeight w:val="30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78EE" w14:textId="77777777" w:rsidR="00867DC6" w:rsidRPr="00FE225E" w:rsidRDefault="00867DC6" w:rsidP="00BE31F3">
            <w:pPr>
              <w:spacing w:after="0" w:line="256" w:lineRule="auto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A2B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6F1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4CA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008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FE225E" w14:paraId="45721CD7" w14:textId="77777777" w:rsidTr="00BE31F3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37501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9642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4D353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9DFA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A9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FE225E" w14:paraId="738557E3" w14:textId="77777777" w:rsidTr="00BE31F3">
        <w:trPr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5C932DB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52B0D1BA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AA210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2351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</w:pPr>
            <w:proofErr w:type="gramStart"/>
            <w:r w:rsidRPr="00FE225E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>Кроме того</w:t>
            </w:r>
            <w:proofErr w:type="gramEnd"/>
            <w:r w:rsidRPr="00FE225E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 НДС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CA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  <w:tr w:rsidR="00867DC6" w:rsidRPr="00FE225E" w14:paraId="461771E4" w14:textId="77777777" w:rsidTr="00BE31F3">
        <w:trPr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D899E04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37FF7B8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EEF6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775E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>Всего (с учётом НДС)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464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0"/>
                <w:szCs w:val="24"/>
                <w:lang w:eastAsia="ru-RU"/>
              </w:rPr>
            </w:pPr>
          </w:p>
        </w:tc>
      </w:tr>
    </w:tbl>
    <w:p w14:paraId="0C790F33" w14:textId="77777777" w:rsidR="00867DC6" w:rsidRPr="00FE225E" w:rsidRDefault="00867DC6" w:rsidP="00867DC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1B48C310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i/>
          <w:sz w:val="20"/>
          <w:szCs w:val="20"/>
          <w:lang w:eastAsia="ru-RU"/>
        </w:rPr>
      </w:pPr>
      <w:r w:rsidRPr="00FE225E">
        <w:rPr>
          <w:rFonts w:ascii="Times New Roman" w:eastAsia="Times New Roman" w:hAnsi="Times New Roman" w:cs="Arial"/>
          <w:i/>
          <w:sz w:val="20"/>
          <w:szCs w:val="20"/>
          <w:lang w:eastAsia="ru-RU"/>
        </w:rPr>
        <w:t>(сумма прописью)</w:t>
      </w:r>
    </w:p>
    <w:p w14:paraId="517004BE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proofErr w:type="gramStart"/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Кроме того</w:t>
      </w:r>
      <w:proofErr w:type="gramEnd"/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НДС _____________________________________________________________</w:t>
      </w:r>
    </w:p>
    <w:p w14:paraId="5172D53F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  <w:t>(сумма НДС прописью)</w:t>
      </w:r>
    </w:p>
    <w:p w14:paraId="3D6BC520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Ранее выплаченный аванс в сумме________________________ засчитывается в соответствии с условиями договора в сумме ______________________.</w:t>
      </w:r>
    </w:p>
    <w:p w14:paraId="6A764466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Подлежит оплате по настоящему акту __________________________________________ в сроки, установленные договором.</w:t>
      </w:r>
    </w:p>
    <w:p w14:paraId="562AECD9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Указанная работа/услуги выполнена надлежащим образом, в установленный срок, в соответствии с иными требованиями и заданиями Покупателя. Результаты работ надлежаще оформлены и переданы Покупателю по </w:t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__ (</w:t>
      </w:r>
      <w:r w:rsidRPr="00FE225E"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  <w:t xml:space="preserve">наименование документа: накладная, акт передачи документации и </w:t>
      </w:r>
      <w:proofErr w:type="gramStart"/>
      <w:r w:rsidRPr="00FE225E">
        <w:rPr>
          <w:rFonts w:ascii="Times New Roman" w:eastAsia="Times New Roman" w:hAnsi="Times New Roman" w:cs="Arial"/>
          <w:i/>
          <w:color w:val="000000"/>
          <w:sz w:val="20"/>
          <w:szCs w:val="20"/>
          <w:lang w:eastAsia="ru-RU"/>
        </w:rPr>
        <w:t>пр.</w:t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)</w:t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</w:t>
      </w:r>
      <w:proofErr w:type="gramEnd"/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</w:t>
      </w:r>
    </w:p>
    <w:p w14:paraId="47CD1AF8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Стороны претензий друг к другу не имеют.</w:t>
      </w:r>
    </w:p>
    <w:p w14:paraId="229089A4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sz w:val="24"/>
          <w:szCs w:val="24"/>
          <w:lang w:eastAsia="ru-RU"/>
        </w:rPr>
        <w:t>Работу сдал ___</w:t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 ___________ ________________</w:t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 Должность</w:t>
      </w:r>
      <w:proofErr w:type="gramStart"/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подпись</w:t>
      </w:r>
      <w:proofErr w:type="gramEnd"/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 xml:space="preserve">       расшифровка подписи</w:t>
      </w:r>
    </w:p>
    <w:p w14:paraId="1DFD217C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Работу принял </w:t>
      </w:r>
      <w:r w:rsidRPr="00FE225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____________ _______ _______________</w:t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</w:r>
      <w:r w:rsidRPr="00FE225E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ab/>
        <w:t xml:space="preserve">    Должность            подпись        расшифровка подписи</w:t>
      </w:r>
    </w:p>
    <w:p w14:paraId="12FA61C6" w14:textId="77777777" w:rsidR="00867DC6" w:rsidRPr="00FE225E" w:rsidRDefault="00867DC6" w:rsidP="00867D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29"/>
        <w:gridCol w:w="4868"/>
      </w:tblGrid>
      <w:tr w:rsidR="00867DC6" w:rsidRPr="00FE225E" w14:paraId="518BF656" w14:textId="77777777" w:rsidTr="00BE31F3">
        <w:tc>
          <w:tcPr>
            <w:tcW w:w="4629" w:type="dxa"/>
            <w:hideMark/>
          </w:tcPr>
          <w:p w14:paraId="2A85A69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645501DD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2C3563A9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ПОКУПАТЕЛЬ</w:t>
            </w:r>
          </w:p>
          <w:p w14:paraId="173D2536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1FC941CA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4868" w:type="dxa"/>
            <w:hideMark/>
          </w:tcPr>
          <w:p w14:paraId="06EDAC91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6701E368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14:paraId="4E7DF77B" w14:textId="77777777" w:rsidR="00867DC6" w:rsidRPr="00FE225E" w:rsidRDefault="00867DC6" w:rsidP="00B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FE225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ПОСТАВЩИК</w:t>
            </w:r>
          </w:p>
        </w:tc>
      </w:tr>
    </w:tbl>
    <w:p w14:paraId="0176141E" w14:textId="77777777" w:rsidR="00867DC6" w:rsidRPr="00FE225E" w:rsidRDefault="00867DC6" w:rsidP="00867DC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EE7254" w14:textId="77777777" w:rsidR="00867DC6" w:rsidRPr="00FE225E" w:rsidRDefault="00867DC6" w:rsidP="00867DC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A4D988" w14:textId="13829A2B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10 </w:t>
      </w:r>
    </w:p>
    <w:p w14:paraId="3E3A13A8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14:paraId="5510DCB6" w14:textId="77777777" w:rsidR="00867DC6" w:rsidRPr="00FE225E" w:rsidRDefault="00867DC6" w:rsidP="00867DC6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25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 от ______________</w:t>
      </w:r>
    </w:p>
    <w:p w14:paraId="02F0134E" w14:textId="77777777" w:rsidR="00867DC6" w:rsidRPr="00FE225E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F213B00" w14:textId="77777777" w:rsidR="00867DC6" w:rsidRPr="00FE225E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8E15A86" w14:textId="77777777" w:rsidR="00867DC6" w:rsidRPr="00FE225E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2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</w:t>
      </w:r>
    </w:p>
    <w:p w14:paraId="085AAA43" w14:textId="77777777" w:rsidR="00867DC6" w:rsidRPr="00FE225E" w:rsidRDefault="00867DC6" w:rsidP="0086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2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ГРАФИК ОБУЧЕНИЯ ПЕРСОНАЛА</w:t>
      </w:r>
    </w:p>
    <w:p w14:paraId="19428F2E" w14:textId="77777777" w:rsidR="00867DC6" w:rsidRPr="00FE225E" w:rsidRDefault="00867DC6" w:rsidP="00867DC6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791"/>
        <w:gridCol w:w="601"/>
        <w:gridCol w:w="541"/>
        <w:gridCol w:w="598"/>
        <w:gridCol w:w="543"/>
        <w:gridCol w:w="476"/>
        <w:gridCol w:w="393"/>
        <w:gridCol w:w="503"/>
        <w:gridCol w:w="474"/>
        <w:gridCol w:w="472"/>
        <w:gridCol w:w="435"/>
        <w:gridCol w:w="393"/>
        <w:gridCol w:w="600"/>
      </w:tblGrid>
      <w:tr w:rsidR="00867DC6" w:rsidRPr="00FE225E" w14:paraId="4A7835F8" w14:textId="77777777" w:rsidTr="00BE31F3">
        <w:trPr>
          <w:trHeight w:val="284"/>
          <w:jc w:val="center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C16" w14:textId="77777777" w:rsidR="00867DC6" w:rsidRPr="00FE225E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0090" w14:textId="77777777" w:rsidR="00867DC6" w:rsidRPr="00FE225E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этапа</w:t>
            </w:r>
          </w:p>
        </w:tc>
        <w:tc>
          <w:tcPr>
            <w:tcW w:w="317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3C41" w14:textId="77777777" w:rsidR="00867DC6" w:rsidRPr="00FE225E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месяцах с момента подписания договора</w:t>
            </w:r>
          </w:p>
        </w:tc>
      </w:tr>
      <w:tr w:rsidR="00867DC6" w:rsidRPr="00FE225E" w14:paraId="1BF1CF60" w14:textId="77777777" w:rsidTr="00BE31F3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5951" w14:textId="77777777" w:rsidR="00867DC6" w:rsidRPr="00FE225E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3352" w14:textId="77777777" w:rsidR="00867DC6" w:rsidRPr="00FE225E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2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A1C9" w14:textId="77777777" w:rsidR="00867DC6" w:rsidRPr="00FE225E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20___ год</w:t>
            </w:r>
          </w:p>
        </w:tc>
        <w:tc>
          <w:tcPr>
            <w:tcW w:w="197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8EEC" w14:textId="77777777" w:rsidR="00867DC6" w:rsidRPr="00FE225E" w:rsidRDefault="00867DC6" w:rsidP="00BE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20___ год</w:t>
            </w:r>
          </w:p>
        </w:tc>
      </w:tr>
      <w:tr w:rsidR="00867DC6" w:rsidRPr="00FE225E" w14:paraId="5D2ACD64" w14:textId="77777777" w:rsidTr="00BE31F3">
        <w:trPr>
          <w:trHeight w:val="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4EF9" w14:textId="77777777" w:rsidR="00867DC6" w:rsidRPr="00FE225E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69AA" w14:textId="77777777" w:rsidR="00867DC6" w:rsidRPr="00FE225E" w:rsidRDefault="00867DC6" w:rsidP="00BE31F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9C56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991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7FED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6F2D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0783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F13A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003C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02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25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BB26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9A30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072B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867DC6" w:rsidRPr="00FE225E" w14:paraId="3B9E6C0F" w14:textId="77777777" w:rsidTr="00BE31F3">
        <w:trPr>
          <w:trHeight w:val="284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6E30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0C0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35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1362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892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714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363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971A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6C4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317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92C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F1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FA46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A3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7DC6" w:rsidRPr="00FE225E" w14:paraId="07AE5D2C" w14:textId="77777777" w:rsidTr="00BE31F3">
        <w:trPr>
          <w:trHeight w:val="284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5A1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496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B2D3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BAB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212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2F1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614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5C0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396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D5A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A0F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EAA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41BD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A90E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67DC6" w:rsidRPr="00FE225E" w14:paraId="0078A35E" w14:textId="77777777" w:rsidTr="00BE31F3">
        <w:trPr>
          <w:trHeight w:val="30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7B7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34D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096D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62B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29B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CFC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6FDF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8D0F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6A7D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8C8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5A9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8B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F4D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E64B" w14:textId="77777777" w:rsidR="00867DC6" w:rsidRPr="00FE225E" w:rsidRDefault="00867DC6" w:rsidP="00BE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2F1FF1A4" w14:textId="77777777" w:rsidR="00867DC6" w:rsidRPr="00FE225E" w:rsidRDefault="00867DC6" w:rsidP="00867DC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85E5A9" w14:textId="77777777" w:rsidR="00867DC6" w:rsidRPr="00FE225E" w:rsidRDefault="00867DC6" w:rsidP="00867DC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C87BDE" w14:textId="77777777" w:rsidR="00867DC6" w:rsidRPr="00FE225E" w:rsidRDefault="00867DC6" w:rsidP="00867DC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83"/>
      </w:tblGrid>
      <w:tr w:rsidR="00867DC6" w:rsidRPr="001167CF" w14:paraId="56C4E31A" w14:textId="77777777" w:rsidTr="00BE31F3">
        <w:tc>
          <w:tcPr>
            <w:tcW w:w="4714" w:type="dxa"/>
            <w:hideMark/>
          </w:tcPr>
          <w:p w14:paraId="3444D26F" w14:textId="77777777" w:rsidR="00867DC6" w:rsidRPr="00FE225E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F49BD8C" w14:textId="77777777" w:rsidR="00867DC6" w:rsidRPr="00FE225E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ПОКУПАТЕЛЬ</w:t>
            </w:r>
          </w:p>
        </w:tc>
        <w:tc>
          <w:tcPr>
            <w:tcW w:w="4783" w:type="dxa"/>
            <w:hideMark/>
          </w:tcPr>
          <w:p w14:paraId="5AF979CD" w14:textId="77777777" w:rsidR="00867DC6" w:rsidRPr="00FE225E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FC2946D" w14:textId="77777777" w:rsidR="00867DC6" w:rsidRPr="001167CF" w:rsidRDefault="00867DC6" w:rsidP="00BE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ПОСТАВЩИК</w:t>
            </w:r>
            <w:bookmarkStart w:id="3" w:name="_GoBack"/>
            <w:bookmarkEnd w:id="3"/>
          </w:p>
        </w:tc>
      </w:tr>
    </w:tbl>
    <w:p w14:paraId="05BED6D1" w14:textId="77777777" w:rsidR="00867DC6" w:rsidRDefault="00867DC6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867DC6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7DD43" w14:textId="77777777" w:rsidR="002B3E9B" w:rsidRDefault="002B3E9B">
      <w:pPr>
        <w:spacing w:after="0" w:line="240" w:lineRule="auto"/>
      </w:pPr>
      <w:r>
        <w:separator/>
      </w:r>
    </w:p>
  </w:endnote>
  <w:endnote w:type="continuationSeparator" w:id="0">
    <w:p w14:paraId="76B16157" w14:textId="77777777" w:rsidR="002B3E9B" w:rsidRDefault="002B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DB1A" w14:textId="77777777" w:rsidR="00E515DA" w:rsidRPr="00EC62F1" w:rsidRDefault="00E515DA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FD801" w14:textId="77777777" w:rsidR="00E515DA" w:rsidRDefault="00E515DA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626F8" w14:textId="77777777" w:rsidR="002B3E9B" w:rsidRDefault="002B3E9B" w:rsidP="00316717">
      <w:pPr>
        <w:spacing w:after="0" w:line="240" w:lineRule="auto"/>
      </w:pPr>
      <w:r>
        <w:separator/>
      </w:r>
    </w:p>
  </w:footnote>
  <w:footnote w:type="continuationSeparator" w:id="0">
    <w:p w14:paraId="1E6D3850" w14:textId="77777777" w:rsidR="002B3E9B" w:rsidRDefault="002B3E9B" w:rsidP="00316717">
      <w:pPr>
        <w:spacing w:after="0" w:line="240" w:lineRule="auto"/>
      </w:pPr>
      <w:r>
        <w:continuationSeparator/>
      </w:r>
    </w:p>
  </w:footnote>
  <w:footnote w:type="continuationNotice" w:id="1">
    <w:p w14:paraId="6BB42368" w14:textId="77777777" w:rsidR="002B3E9B" w:rsidRDefault="002B3E9B">
      <w:pPr>
        <w:spacing w:after="0" w:line="240" w:lineRule="auto"/>
      </w:pPr>
    </w:p>
  </w:footnote>
  <w:footnote w:id="2">
    <w:p w14:paraId="1B290B66" w14:textId="77777777" w:rsidR="00E515DA" w:rsidRDefault="00E515DA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E515DA" w:rsidRDefault="00E515DA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5E0CDBB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1">
    <w:p w14:paraId="18ACB0E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340ACEE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1DB056F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4">
    <w:p w14:paraId="11056D3F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5">
    <w:p w14:paraId="6BEED95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6">
    <w:p w14:paraId="4514527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7">
    <w:p w14:paraId="1D34650C" w14:textId="77777777" w:rsidR="00E515DA" w:rsidRDefault="00E515DA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</w:t>
      </w:r>
      <w:r>
        <w:rPr>
          <w:rFonts w:ascii="Times New Roman" w:hAnsi="Times New Roman" w:cs="Times New Roman"/>
        </w:rPr>
        <w:t>и Порядком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Россети»</w:t>
      </w:r>
      <w:r>
        <w:rPr>
          <w:rFonts w:ascii="Times New Roman" w:hAnsi="Times New Roman" w:cs="Times New Roman"/>
        </w:rPr>
        <w:t xml:space="preserve">. </w:t>
      </w:r>
    </w:p>
  </w:footnote>
  <w:footnote w:id="18">
    <w:p w14:paraId="7E15497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9">
    <w:p w14:paraId="11B108D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0">
    <w:p w14:paraId="2319BD6E" w14:textId="6EB62FCE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ывается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арбитражный суд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субъект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</w:t>
      </w:r>
      <w:r w:rsidR="004D2902">
        <w:rPr>
          <w:rFonts w:ascii="Times New Roman" w:hAnsi="Times New Roman" w:cs="Times New Roman"/>
          <w:bCs/>
          <w:sz w:val="22"/>
          <w:szCs w:val="22"/>
        </w:rPr>
        <w:t xml:space="preserve"> по месту нахождения филиалов ПАО «</w:t>
      </w:r>
      <w:r w:rsidR="004D2902">
        <w:rPr>
          <w:rFonts w:ascii="Times New Roman" w:hAnsi="Times New Roman" w:cs="Times New Roman"/>
          <w:bCs/>
          <w:sz w:val="22"/>
          <w:szCs w:val="22"/>
        </w:rPr>
        <w:t>Россети Центр»/ПАО «Россети Центр и Приволжье»</w:t>
      </w:r>
    </w:p>
  </w:footnote>
  <w:footnote w:id="21">
    <w:p w14:paraId="604A060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2">
    <w:p w14:paraId="38D06BEA" w14:textId="216EDCEB" w:rsidR="00E515DA" w:rsidRDefault="00E515DA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3">
    <w:p w14:paraId="1D6E399B" w14:textId="77777777" w:rsidR="00E515DA" w:rsidRDefault="00E515DA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4">
    <w:p w14:paraId="28A4A02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5">
    <w:p w14:paraId="4EA12F38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6">
    <w:p w14:paraId="189D4785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7">
    <w:p w14:paraId="64CD7A6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8">
    <w:p w14:paraId="39DEA1E2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9">
    <w:p w14:paraId="2CF51F5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E515DA" w:rsidRDefault="00E515DA" w:rsidP="007929F0">
      <w:pPr>
        <w:pStyle w:val="ad"/>
      </w:pPr>
    </w:p>
  </w:footnote>
  <w:footnote w:id="30">
    <w:p w14:paraId="5008EA96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1">
    <w:p w14:paraId="011C51E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2">
    <w:p w14:paraId="508C468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3">
    <w:p w14:paraId="211ACD6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0F086A5" w:rsidR="00E515DA" w:rsidRPr="008C2DDE" w:rsidRDefault="00E515DA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E515DA" w:rsidRPr="008C2DDE" w:rsidRDefault="00E515DA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14B6368" w:rsidR="00E515DA" w:rsidRPr="0017316B" w:rsidRDefault="00E515DA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95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E515DA" w:rsidRDefault="00E515D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0FEA" w14:textId="77777777" w:rsidR="00E515DA" w:rsidRDefault="00E515DA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3E9B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2AEF"/>
    <w:rsid w:val="00564A41"/>
    <w:rsid w:val="0057099A"/>
    <w:rsid w:val="0057186A"/>
    <w:rsid w:val="00574A7C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DC6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25FF"/>
    <w:rsid w:val="00933AD2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2313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E225E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A361-FAA3-43AA-9B6E-8EB1CEAF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11787</Words>
  <Characters>67191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Ляной Михаил Викторович</cp:lastModifiedBy>
  <cp:revision>4</cp:revision>
  <cp:lastPrinted>2023-09-21T10:56:00Z</cp:lastPrinted>
  <dcterms:created xsi:type="dcterms:W3CDTF">2024-11-12T06:44:00Z</dcterms:created>
  <dcterms:modified xsi:type="dcterms:W3CDTF">2025-03-06T11:21:00Z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